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30" w:rsidRPr="00A2790A" w:rsidRDefault="004C1026">
      <w:pPr>
        <w:rPr>
          <w:rFonts w:cstheme="minorHAnsi"/>
        </w:rPr>
      </w:pPr>
      <w:r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-829969</wp:posOffset>
                </wp:positionH>
                <wp:positionV relativeFrom="paragraph">
                  <wp:posOffset>-375033</wp:posOffset>
                </wp:positionV>
                <wp:extent cx="5158224" cy="6934200"/>
                <wp:effectExtent l="0" t="0" r="4445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224" cy="693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1510" w:rsidRPr="00D91B06" w:rsidRDefault="00E013E3" w:rsidP="004C1026">
                            <w:pPr>
                              <w:pStyle w:val="Ingenafstand"/>
                              <w:ind w:left="426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Ilinniartitaanerup</w:t>
                            </w:r>
                            <w:proofErr w:type="spellEnd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sivisussusaa</w:t>
                            </w:r>
                            <w:proofErr w:type="spellEnd"/>
                            <w:r w:rsidR="007F1510"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:</w:t>
                            </w:r>
                            <w:r w:rsidR="007F1510"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Ukiut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marluk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qaammatillu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qulit</w:t>
                            </w:r>
                            <w:proofErr w:type="spellEnd"/>
                            <w:r w:rsidR="007F1510" w:rsidRPr="00D91B06">
                              <w:rPr>
                                <w:w w:val="80"/>
                                <w:sz w:val="24"/>
                              </w:rPr>
                              <w:t>.</w:t>
                            </w:r>
                          </w:p>
                          <w:p w:rsidR="007F1510" w:rsidRPr="00D91B06" w:rsidRDefault="007F1510" w:rsidP="004C1026">
                            <w:pPr>
                              <w:pStyle w:val="Ingenafstand"/>
                              <w:ind w:left="426"/>
                              <w:rPr>
                                <w:b/>
                                <w:w w:val="80"/>
                                <w:sz w:val="24"/>
                              </w:rPr>
                            </w:pPr>
                          </w:p>
                          <w:p w:rsidR="00B657D8" w:rsidRPr="00D91B06" w:rsidRDefault="00E013E3" w:rsidP="004C1026">
                            <w:pPr>
                              <w:pStyle w:val="Ingenafstand"/>
                              <w:ind w:left="426"/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Ilinniartitaanerup</w:t>
                            </w:r>
                            <w:proofErr w:type="spellEnd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aaqqissu</w:t>
                            </w:r>
                            <w:r w:rsidR="00107ED2"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ussaanera</w:t>
                            </w:r>
                            <w:proofErr w:type="spellEnd"/>
                            <w:r w:rsidR="00B657D8"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B657D8" w:rsidRPr="00D91B06" w:rsidRDefault="00E013E3" w:rsidP="00D91B06">
                            <w:pPr>
                              <w:pStyle w:val="Ingenafstand"/>
                              <w:spacing w:line="276" w:lineRule="auto"/>
                              <w:ind w:left="426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Atuagarsorneq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siulleq</w:t>
                            </w:r>
                            <w:proofErr w:type="spellEnd"/>
                            <w:r w:rsidR="00B657D8" w:rsidRPr="00D91B06">
                              <w:rPr>
                                <w:w w:val="80"/>
                                <w:sz w:val="24"/>
                              </w:rPr>
                              <w:t xml:space="preserve">: </w:t>
                            </w:r>
                            <w:r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proofErr w:type="spellStart"/>
                            <w:r w:rsidR="00300FBF" w:rsidRPr="00D91B06">
                              <w:rPr>
                                <w:w w:val="80"/>
                                <w:sz w:val="24"/>
                              </w:rPr>
                              <w:t>S</w:t>
                            </w:r>
                            <w:r w:rsidRPr="00D91B06">
                              <w:rPr>
                                <w:w w:val="80"/>
                                <w:sz w:val="24"/>
                              </w:rPr>
                              <w:t>ap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. ak. 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>12</w:t>
                            </w:r>
                          </w:p>
                          <w:p w:rsidR="00B657D8" w:rsidRPr="00D91B06" w:rsidRDefault="00E013E3" w:rsidP="00D91B06">
                            <w:pPr>
                              <w:pStyle w:val="Ingenafstand"/>
                              <w:spacing w:line="276" w:lineRule="auto"/>
                              <w:ind w:left="426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Sulinermik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sungiusarneq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siulleq</w:t>
                            </w:r>
                            <w:proofErr w:type="spellEnd"/>
                            <w:r w:rsidR="00B657D8" w:rsidRPr="00D91B06">
                              <w:rPr>
                                <w:w w:val="80"/>
                                <w:sz w:val="24"/>
                              </w:rPr>
                              <w:t xml:space="preserve">: </w:t>
                            </w:r>
                            <w:r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Sap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. ak. 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>10</w:t>
                            </w:r>
                          </w:p>
                          <w:p w:rsidR="00B657D8" w:rsidRPr="00D91B06" w:rsidRDefault="00300FBF" w:rsidP="00D91B06">
                            <w:pPr>
                              <w:pStyle w:val="Ingenafstand"/>
                              <w:spacing w:line="276" w:lineRule="auto"/>
                              <w:ind w:left="426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Atuagarsornerit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aappaat</w:t>
                            </w:r>
                            <w:proofErr w:type="spellEnd"/>
                            <w:r w:rsidR="00B657D8" w:rsidRPr="00D91B06">
                              <w:rPr>
                                <w:w w:val="80"/>
                                <w:sz w:val="24"/>
                              </w:rPr>
                              <w:t xml:space="preserve">: </w:t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="007450AB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proofErr w:type="spellStart"/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>S</w:t>
                            </w:r>
                            <w:r w:rsidRPr="00D91B06">
                              <w:rPr>
                                <w:w w:val="80"/>
                                <w:sz w:val="24"/>
                              </w:rPr>
                              <w:t>ap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>. ak. 4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>2</w:t>
                            </w:r>
                          </w:p>
                          <w:p w:rsidR="009352BC" w:rsidRPr="00D91B06" w:rsidRDefault="00300FBF" w:rsidP="00D91B06">
                            <w:pPr>
                              <w:pStyle w:val="Ingenafstand"/>
                              <w:spacing w:line="276" w:lineRule="auto"/>
                              <w:ind w:left="426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Sulinermik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sungiusarnerit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>2-5</w:t>
                            </w:r>
                            <w:r w:rsidR="00B657D8" w:rsidRPr="00D91B06">
                              <w:rPr>
                                <w:w w:val="80"/>
                                <w:sz w:val="24"/>
                              </w:rPr>
                              <w:t>: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r w:rsidR="00B657D8"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proofErr w:type="spellStart"/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>S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>ap</w:t>
                            </w:r>
                            <w:proofErr w:type="spellEnd"/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>. ak. 58</w:t>
                            </w:r>
                            <w:r w:rsidR="009352BC"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B657D8" w:rsidRPr="00D91B06" w:rsidRDefault="00300FBF" w:rsidP="00D91B06">
                            <w:pPr>
                              <w:pStyle w:val="Ingenafstand"/>
                              <w:spacing w:line="276" w:lineRule="auto"/>
                              <w:ind w:left="426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Naggataarutaasumik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atuagarsorneq</w:t>
                            </w:r>
                            <w:proofErr w:type="spellEnd"/>
                            <w:r w:rsidR="00B657D8" w:rsidRPr="00D91B06">
                              <w:rPr>
                                <w:w w:val="80"/>
                                <w:sz w:val="24"/>
                              </w:rPr>
                              <w:t xml:space="preserve">: </w:t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  <w:t xml:space="preserve">   </w:t>
                            </w:r>
                            <w:r w:rsidR="00107ED2" w:rsidRPr="00D91B06">
                              <w:rPr>
                                <w:w w:val="80"/>
                                <w:sz w:val="24"/>
                              </w:rPr>
                              <w:tab/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Sap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. ak. </w:t>
                            </w:r>
                            <w:r w:rsidR="00024498" w:rsidRPr="00D91B06">
                              <w:rPr>
                                <w:w w:val="80"/>
                                <w:sz w:val="24"/>
                              </w:rPr>
                              <w:t>5</w:t>
                            </w:r>
                          </w:p>
                          <w:p w:rsidR="00B657D8" w:rsidRDefault="00B657D8" w:rsidP="004C1026">
                            <w:pPr>
                              <w:pStyle w:val="Ingenafstand"/>
                              <w:ind w:left="426"/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</w:pPr>
                          </w:p>
                          <w:p w:rsidR="007450AB" w:rsidRPr="00D91B06" w:rsidRDefault="007450AB" w:rsidP="004C1026">
                            <w:pPr>
                              <w:pStyle w:val="Ingenafstand"/>
                              <w:ind w:left="426"/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</w:pPr>
                          </w:p>
                          <w:p w:rsidR="00FF5BB8" w:rsidRPr="00D91B06" w:rsidRDefault="00300FBF" w:rsidP="004C1026">
                            <w:pPr>
                              <w:pStyle w:val="Ingenafstand"/>
                              <w:ind w:left="426"/>
                              <w:rPr>
                                <w:b/>
                                <w:w w:val="80"/>
                                <w:sz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  <w:lang w:val="en-US"/>
                              </w:rPr>
                              <w:t>Atuagarsorneq</w:t>
                            </w:r>
                            <w:proofErr w:type="spellEnd"/>
                            <w:r w:rsidR="001E1682"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  <w:lang w:val="en-US"/>
                              </w:rPr>
                              <w:t xml:space="preserve">: </w:t>
                            </w:r>
                          </w:p>
                          <w:p w:rsidR="001E1682" w:rsidRPr="00D91B06" w:rsidRDefault="00300FBF" w:rsidP="00D91B06">
                            <w:pPr>
                              <w:pStyle w:val="Ingenafstand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Nuummi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Peqqissaanermik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Ilinniarfimmi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1E1682" w:rsidRPr="00D91B06" w:rsidRDefault="00300FBF" w:rsidP="00D91B06">
                            <w:pPr>
                              <w:pStyle w:val="Ingenafstand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Ilinnia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gaqarnersiuteqarneq</w:t>
                            </w:r>
                            <w:proofErr w:type="spellEnd"/>
                          </w:p>
                          <w:p w:rsidR="001E1682" w:rsidRDefault="004C1026" w:rsidP="00D91B06">
                            <w:pPr>
                              <w:pStyle w:val="Ingenafstand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N</w:t>
                            </w:r>
                            <w:r w:rsidR="00300FBF"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al</w:t>
                            </w:r>
                            <w:proofErr w:type="spellEnd"/>
                            <w:r w:rsidR="00300FBF"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300FBF"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ak</w:t>
                            </w:r>
                            <w:proofErr w:type="spellEnd"/>
                            <w:proofErr w:type="gramEnd"/>
                            <w:r w:rsidR="00300FBF"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. </w:t>
                            </w:r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6-8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ullormut</w:t>
                            </w:r>
                            <w:proofErr w:type="spellEnd"/>
                            <w:r w:rsidR="00300FBF"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00FBF" w:rsidRPr="00D91B06">
                              <w:rPr>
                                <w:w w:val="80"/>
                                <w:sz w:val="24"/>
                                <w:lang w:val="en-US"/>
                              </w:rPr>
                              <w:t>atuarneq</w:t>
                            </w:r>
                            <w:proofErr w:type="spellEnd"/>
                          </w:p>
                          <w:p w:rsidR="007450AB" w:rsidRDefault="007450AB" w:rsidP="00D91B06">
                            <w:pPr>
                              <w:pStyle w:val="Ingenafstand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Atuakkanik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nammineq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aningaasartuuteqarlutit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pisiaqartussaassaatit</w:t>
                            </w:r>
                            <w:proofErr w:type="spellEnd"/>
                          </w:p>
                          <w:p w:rsidR="007450AB" w:rsidRPr="00D91B06" w:rsidRDefault="007450AB" w:rsidP="00D91B06">
                            <w:pPr>
                              <w:pStyle w:val="Ingenafstand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Ilinniarnermut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atatillugu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sapaatip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akunneri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tamaasa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ilinniartut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akunnerit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marluk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timersortarput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taamaattumik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timersuutigisinnaasannik</w:t>
                            </w:r>
                            <w:proofErr w:type="spellEnd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24"/>
                                <w:lang w:val="en-US"/>
                              </w:rPr>
                              <w:t>atisaqassaatit</w:t>
                            </w:r>
                            <w:proofErr w:type="spellEnd"/>
                          </w:p>
                          <w:p w:rsidR="001E1682" w:rsidRPr="00D91B06" w:rsidRDefault="001E1682" w:rsidP="004C1026">
                            <w:pPr>
                              <w:pStyle w:val="Ingenafstand"/>
                              <w:ind w:left="426"/>
                              <w:rPr>
                                <w:w w:val="80"/>
                                <w:sz w:val="24"/>
                                <w:lang w:val="en-US"/>
                              </w:rPr>
                            </w:pPr>
                          </w:p>
                          <w:p w:rsidR="001E1682" w:rsidRPr="00D91B06" w:rsidRDefault="00300FBF" w:rsidP="004C1026">
                            <w:pPr>
                              <w:pStyle w:val="Ingenafstand"/>
                              <w:ind w:left="426"/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  <w:lang w:val="en-US"/>
                              </w:rPr>
                              <w:t>Sulinermik</w:t>
                            </w:r>
                            <w:proofErr w:type="spellEnd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  <w:lang w:val="en-US"/>
                              </w:rPr>
                              <w:t xml:space="preserve"> sun</w:t>
                            </w: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giusarneq</w:t>
                            </w:r>
                            <w:proofErr w:type="spellEnd"/>
                            <w:r w:rsidR="001E1682"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 xml:space="preserve">: </w:t>
                            </w:r>
                          </w:p>
                          <w:p w:rsidR="00FF5BB8" w:rsidRPr="00D91B06" w:rsidRDefault="00300FBF" w:rsidP="00D91B06">
                            <w:pPr>
                              <w:pStyle w:val="Ingenafstand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Illoqarfinni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assigiinngitsuni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>immikkoort</w:t>
                            </w:r>
                            <w:r w:rsidR="004C1026"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>ortani</w:t>
                            </w:r>
                            <w:proofErr w:type="spellEnd"/>
                            <w:r w:rsidR="004C1026"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>assigiinngitsuni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4498" w:rsidRPr="00D91B06">
                              <w:rPr>
                                <w:w w:val="80"/>
                                <w:sz w:val="24"/>
                              </w:rPr>
                              <w:t>sulineq</w:t>
                            </w:r>
                            <w:proofErr w:type="spellEnd"/>
                            <w:r w:rsidR="00B73D61"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1E1682" w:rsidRPr="00D91B06" w:rsidRDefault="004C1026" w:rsidP="00D91B06">
                            <w:pPr>
                              <w:pStyle w:val="Ingenafstand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</w:t>
                            </w:r>
                            <w:r w:rsidR="00300FBF" w:rsidRPr="00D91B06">
                              <w:rPr>
                                <w:w w:val="80"/>
                                <w:sz w:val="24"/>
                              </w:rPr>
                              <w:t>kissarsiaqar</w:t>
                            </w:r>
                            <w:r w:rsidRPr="00D91B06">
                              <w:rPr>
                                <w:w w:val="80"/>
                                <w:sz w:val="24"/>
                              </w:rPr>
                              <w:t>tinneqarneq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1E1682" w:rsidRPr="00D91B06" w:rsidRDefault="00300FBF" w:rsidP="00D91B06">
                            <w:pPr>
                              <w:pStyle w:val="Ingenafstand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>Sulinermik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>sungiusaasoq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qanimut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suleqatigalugu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anguniagassatut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siunniussanik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4498" w:rsidRPr="00D91B06">
                              <w:rPr>
                                <w:w w:val="80"/>
                                <w:sz w:val="24"/>
                              </w:rPr>
                              <w:t>angusineq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1E1682" w:rsidRPr="00D91B06" w:rsidRDefault="00300FBF" w:rsidP="00D91B06">
                            <w:pPr>
                              <w:pStyle w:val="Ingenafstand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Suli</w:t>
                            </w:r>
                            <w:r w:rsidR="00024498" w:rsidRPr="00D91B06">
                              <w:rPr>
                                <w:w w:val="80"/>
                                <w:sz w:val="24"/>
                              </w:rPr>
                              <w:t>ffimmi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maleruagassat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naapertorlugit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ullormut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nal. ak. 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 xml:space="preserve"> 8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suli</w:t>
                            </w:r>
                            <w:r w:rsidR="004C1026" w:rsidRPr="00D91B06">
                              <w:rPr>
                                <w:w w:val="80"/>
                                <w:sz w:val="24"/>
                              </w:rPr>
                              <w:t>neq</w:t>
                            </w:r>
                            <w:proofErr w:type="spellEnd"/>
                            <w:r w:rsidR="006D507A"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FF5BB8" w:rsidRPr="00D91B06" w:rsidRDefault="00FF5BB8" w:rsidP="004C1026">
                            <w:pPr>
                              <w:pStyle w:val="Ingenafstand"/>
                              <w:ind w:left="426"/>
                              <w:rPr>
                                <w:color w:val="660033"/>
                                <w:w w:val="80"/>
                                <w:sz w:val="24"/>
                              </w:rPr>
                            </w:pPr>
                          </w:p>
                          <w:p w:rsidR="007304F8" w:rsidRPr="00D91B06" w:rsidRDefault="00055344" w:rsidP="004C1026">
                            <w:pPr>
                              <w:pStyle w:val="Ingenafstand"/>
                              <w:ind w:left="426"/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Ilinniakkap</w:t>
                            </w:r>
                            <w:proofErr w:type="spellEnd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naammassinerani</w:t>
                            </w:r>
                            <w:proofErr w:type="spellEnd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suli</w:t>
                            </w:r>
                            <w:r w:rsidR="0023745B"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ffiusinnaasut</w:t>
                            </w:r>
                            <w:proofErr w:type="spellEnd"/>
                            <w:r w:rsidR="007304F8" w:rsidRPr="00D91B06">
                              <w:rPr>
                                <w:b/>
                                <w:w w:val="8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7304F8" w:rsidRPr="00D91B06" w:rsidRDefault="0023745B" w:rsidP="00D91B06">
                            <w:pPr>
                              <w:pStyle w:val="Ingenafstand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Napparsimmaviit</w:t>
                            </w:r>
                            <w:proofErr w:type="spellEnd"/>
                            <w:r w:rsidR="007304F8" w:rsidRPr="00D91B06">
                              <w:rPr>
                                <w:w w:val="80"/>
                                <w:sz w:val="24"/>
                              </w:rPr>
                              <w:t>/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peqqissaaviit</w:t>
                            </w:r>
                            <w:proofErr w:type="spellEnd"/>
                          </w:p>
                          <w:p w:rsidR="007304F8" w:rsidRPr="00D91B06" w:rsidRDefault="0023745B" w:rsidP="00D91B06">
                            <w:pPr>
                              <w:pStyle w:val="Ingenafstand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Utoqqaat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illui</w:t>
                            </w:r>
                            <w:proofErr w:type="spellEnd"/>
                            <w:r w:rsidR="007304F8" w:rsidRPr="00D91B06">
                              <w:rPr>
                                <w:w w:val="80"/>
                                <w:sz w:val="24"/>
                              </w:rPr>
                              <w:t>/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utoqqarnik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paaqqinniffiit</w:t>
                            </w:r>
                            <w:proofErr w:type="spellEnd"/>
                          </w:p>
                          <w:p w:rsidR="007304F8" w:rsidRPr="00D91B06" w:rsidRDefault="0023745B" w:rsidP="00D91B06">
                            <w:pPr>
                              <w:pStyle w:val="Ingenafstand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Najugaqatigiiffiit</w:t>
                            </w:r>
                            <w:proofErr w:type="spellEnd"/>
                            <w:r w:rsidR="007304F8"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7304F8" w:rsidRPr="00D91B06" w:rsidRDefault="0023745B" w:rsidP="00D91B06">
                            <w:pPr>
                              <w:pStyle w:val="Ingenafstand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Angerlarsimaffinni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ikiortit</w:t>
                            </w:r>
                            <w:proofErr w:type="spellEnd"/>
                          </w:p>
                          <w:p w:rsidR="007304F8" w:rsidRPr="00D91B06" w:rsidRDefault="008E4215" w:rsidP="00D91B06">
                            <w:pPr>
                              <w:pStyle w:val="Ingenafstand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ind w:left="851" w:hanging="284"/>
                              <w:rPr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</w:rPr>
                              <w:t>P</w:t>
                            </w:r>
                            <w:r w:rsidR="0037143F" w:rsidRPr="00D91B06">
                              <w:rPr>
                                <w:w w:val="80"/>
                                <w:sz w:val="24"/>
                              </w:rPr>
                              <w:t>eqqissaasoqarfiit</w:t>
                            </w:r>
                            <w:proofErr w:type="spellEnd"/>
                          </w:p>
                          <w:p w:rsidR="00FF5BB8" w:rsidRPr="00D91B06" w:rsidRDefault="00FF5BB8" w:rsidP="004C1026">
                            <w:pPr>
                              <w:pStyle w:val="Ingenafstand"/>
                              <w:ind w:left="426"/>
                              <w:rPr>
                                <w:rFonts w:ascii="Book Antiqua" w:hAnsi="Book Antiqua"/>
                                <w:color w:val="660033"/>
                                <w:w w:val="80"/>
                                <w:sz w:val="24"/>
                              </w:rPr>
                            </w:pPr>
                          </w:p>
                          <w:p w:rsidR="00FF5BB8" w:rsidRPr="004C1026" w:rsidRDefault="00FF5BB8" w:rsidP="004C1026">
                            <w:pPr>
                              <w:pStyle w:val="Ingenafstand"/>
                              <w:ind w:left="426"/>
                              <w:rPr>
                                <w:w w:val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65.35pt;margin-top:-29.55pt;width:406.15pt;height:5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oYTQIAAIwEAAAOAAAAZHJzL2Uyb0RvYy54bWysVN9v2jAQfp+0/8Hy+wik0LURoWJUTJNQ&#10;WwmqPhvHhmi2z7MNCfvrd3ZCy7o9TePBnO/O9+P77jK9a7UiR+F8Daako8GQEmE4VLXZlfR5s/x0&#10;Q4kPzFRMgRElPQlP72YfP0wbW4gc9qAq4QgGMb5obEn3IdgiyzzfC838AKwwaJTgNAt4dbuscqzB&#10;6Fpl+XB4nTXgKuuAC+9Re98Z6SzFl1Lw8CilF4GokmJtIZ0undt4ZrMpK3aO2X3N+zLYP1ShWW0w&#10;6WuoexYYObj6j1C65g48yDDgoDOQsuYi9YDdjIbvulnvmRWpFwTH21eY/P8Lyx+OT47UVUlzSgzT&#10;SNFGfPdBChVIHuFprC/Qa23RL7RfoEWaz3qPyth1K52O/9gPQTsCfXoFV7SBcFRORpObPB9TwtF2&#10;fXs1RvpinOztuXU+fBWgSRRK6pC9BCo7rnzoXM8uMZsHVVfLWql0OfmFcuTIkGicjwoaShTzAZUl&#10;XaZfn+23Z8qQBsu5mgxTJgMxXpdKGSwudt91GaXQbtseki1UJ0TEQTdS3vJljVWvMOUTczhDCALu&#10;RXjEQyrAJNBLlOzB/fybPvojtWilpMGZLKn/cWBOYCffDJJ+OxqP4xCny3jyOceLu7RsLy3moBeA&#10;aIxwAy1PYvQP6ixKB/oF12ces6KJGY65SxrO4iJ0m4Lrx8V8npxwbC0LK7O2PIaO0EdONu0Lc7Yn&#10;LiDnD3CeXla846/zjS8NzA8BZJ3IjQB3qPa448in8ejXM+7U5T15vX1EZr8AAAD//wMAUEsDBBQA&#10;BgAIAAAAIQA0dWqE5QAAAA0BAAAPAAAAZHJzL2Rvd25yZXYueG1sTI/BTsMwDIbvSLxDZCRuW9JN&#10;lK00nRACwaRV2woS16wxbaFJqiZby54ec4KbLX/6/f3pajQtO2HvG2clRFMBDG3pdGMrCW+vT5MF&#10;MB+U1ap1FiV8o4dVdnmRqkS7we7xVISKUYj1iZJQh9AlnPuyRqP81HVo6fbheqMCrX3Fda8GCjct&#10;nwkRc6MaSx9q1eFDjeVXcTQS3ofiud+u15+77iU/b89FvsHHXMrrq/H+DljAMfzB8KtP6pCR08Ed&#10;rfaslTCJ5uKWWJpulhEwQuJFFAM7ECvmsyXwLOX/W2Q/AAAA//8DAFBLAQItABQABgAIAAAAIQC2&#10;gziS/gAAAOEBAAATAAAAAAAAAAAAAAAAAAAAAABbQ29udGVudF9UeXBlc10ueG1sUEsBAi0AFAAG&#10;AAgAAAAhADj9If/WAAAAlAEAAAsAAAAAAAAAAAAAAAAALwEAAF9yZWxzLy5yZWxzUEsBAi0AFAAG&#10;AAgAAAAhAAKjWhhNAgAAjAQAAA4AAAAAAAAAAAAAAAAALgIAAGRycy9lMm9Eb2MueG1sUEsBAi0A&#10;FAAGAAgAAAAhADR1aoTlAAAADQEAAA8AAAAAAAAAAAAAAAAApwQAAGRycy9kb3ducmV2LnhtbFBL&#10;BQYAAAAABAAEAPMAAAC5BQAAAAA=&#10;" fillcolor="window" stroked="f" strokeweight=".5pt">
                <v:textbox>
                  <w:txbxContent>
                    <w:p w:rsidR="007F1510" w:rsidRPr="00D91B06" w:rsidRDefault="00E013E3" w:rsidP="004C1026">
                      <w:pPr>
                        <w:pStyle w:val="Ingenafstand"/>
                        <w:ind w:left="426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Ilinniartitaanerup</w:t>
                      </w:r>
                      <w:proofErr w:type="spellEnd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sivisussusaa</w:t>
                      </w:r>
                      <w:proofErr w:type="spellEnd"/>
                      <w:r w:rsidR="007F1510"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:</w:t>
                      </w:r>
                      <w:r w:rsidR="007F1510"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Ukiut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marluk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qaammatillu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qulit</w:t>
                      </w:r>
                      <w:proofErr w:type="spellEnd"/>
                      <w:r w:rsidR="007F1510" w:rsidRPr="00D91B06">
                        <w:rPr>
                          <w:w w:val="80"/>
                          <w:sz w:val="24"/>
                        </w:rPr>
                        <w:t>.</w:t>
                      </w:r>
                    </w:p>
                    <w:p w:rsidR="007F1510" w:rsidRPr="00D91B06" w:rsidRDefault="007F1510" w:rsidP="004C1026">
                      <w:pPr>
                        <w:pStyle w:val="Ingenafstand"/>
                        <w:ind w:left="426"/>
                        <w:rPr>
                          <w:b/>
                          <w:w w:val="80"/>
                          <w:sz w:val="24"/>
                        </w:rPr>
                      </w:pPr>
                    </w:p>
                    <w:p w:rsidR="00B657D8" w:rsidRPr="00D91B06" w:rsidRDefault="00E013E3" w:rsidP="004C1026">
                      <w:pPr>
                        <w:pStyle w:val="Ingenafstand"/>
                        <w:ind w:left="426"/>
                        <w:rPr>
                          <w:b/>
                          <w:w w:val="80"/>
                          <w:sz w:val="24"/>
                          <w:u w:val="single"/>
                        </w:rPr>
                      </w:pP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Ilinniartitaanerup</w:t>
                      </w:r>
                      <w:proofErr w:type="spellEnd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aaqqissu</w:t>
                      </w:r>
                      <w:r w:rsidR="00107ED2"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ussaanera</w:t>
                      </w:r>
                      <w:proofErr w:type="spellEnd"/>
                      <w:r w:rsidR="00B657D8"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:</w:t>
                      </w:r>
                    </w:p>
                    <w:p w:rsidR="00B657D8" w:rsidRPr="00D91B06" w:rsidRDefault="00E013E3" w:rsidP="00D91B06">
                      <w:pPr>
                        <w:pStyle w:val="Ingenafstand"/>
                        <w:spacing w:line="276" w:lineRule="auto"/>
                        <w:ind w:left="426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Atuagarsorneq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siulleq</w:t>
                      </w:r>
                      <w:proofErr w:type="spellEnd"/>
                      <w:r w:rsidR="00B657D8" w:rsidRPr="00D91B06">
                        <w:rPr>
                          <w:w w:val="80"/>
                          <w:sz w:val="24"/>
                        </w:rPr>
                        <w:t xml:space="preserve">: </w:t>
                      </w:r>
                      <w:r w:rsidRPr="00D91B06">
                        <w:rPr>
                          <w:w w:val="80"/>
                          <w:sz w:val="24"/>
                        </w:rPr>
                        <w:tab/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</w:r>
                      <w:proofErr w:type="spellStart"/>
                      <w:r w:rsidR="00300FBF" w:rsidRPr="00D91B06">
                        <w:rPr>
                          <w:w w:val="80"/>
                          <w:sz w:val="24"/>
                        </w:rPr>
                        <w:t>S</w:t>
                      </w:r>
                      <w:r w:rsidRPr="00D91B06">
                        <w:rPr>
                          <w:w w:val="80"/>
                          <w:sz w:val="24"/>
                        </w:rPr>
                        <w:t>ap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. ak. 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>12</w:t>
                      </w:r>
                    </w:p>
                    <w:p w:rsidR="00B657D8" w:rsidRPr="00D91B06" w:rsidRDefault="00E013E3" w:rsidP="00D91B06">
                      <w:pPr>
                        <w:pStyle w:val="Ingenafstand"/>
                        <w:spacing w:line="276" w:lineRule="auto"/>
                        <w:ind w:left="426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Sulinermik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sungiusarneq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siulleq</w:t>
                      </w:r>
                      <w:proofErr w:type="spellEnd"/>
                      <w:r w:rsidR="00B657D8" w:rsidRPr="00D91B06">
                        <w:rPr>
                          <w:w w:val="80"/>
                          <w:sz w:val="24"/>
                        </w:rPr>
                        <w:t xml:space="preserve">: </w:t>
                      </w:r>
                      <w:r w:rsidRPr="00D91B06">
                        <w:rPr>
                          <w:w w:val="80"/>
                          <w:sz w:val="24"/>
                        </w:rPr>
                        <w:tab/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Sap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. ak. 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>10</w:t>
                      </w:r>
                    </w:p>
                    <w:p w:rsidR="00B657D8" w:rsidRPr="00D91B06" w:rsidRDefault="00300FBF" w:rsidP="00D91B06">
                      <w:pPr>
                        <w:pStyle w:val="Ingenafstand"/>
                        <w:spacing w:line="276" w:lineRule="auto"/>
                        <w:ind w:left="426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Atuagarsornerit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aappaat</w:t>
                      </w:r>
                      <w:proofErr w:type="spellEnd"/>
                      <w:r w:rsidR="00B657D8" w:rsidRPr="00D91B06">
                        <w:rPr>
                          <w:w w:val="80"/>
                          <w:sz w:val="24"/>
                        </w:rPr>
                        <w:t xml:space="preserve">: </w:t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</w:r>
                      <w:r w:rsidR="007450AB">
                        <w:rPr>
                          <w:w w:val="80"/>
                          <w:sz w:val="24"/>
                        </w:rPr>
                        <w:tab/>
                      </w:r>
                      <w:proofErr w:type="spellStart"/>
                      <w:r w:rsidR="00107ED2" w:rsidRPr="00D91B06">
                        <w:rPr>
                          <w:w w:val="80"/>
                          <w:sz w:val="24"/>
                        </w:rPr>
                        <w:t>S</w:t>
                      </w:r>
                      <w:r w:rsidRPr="00D91B06">
                        <w:rPr>
                          <w:w w:val="80"/>
                          <w:sz w:val="24"/>
                        </w:rPr>
                        <w:t>ap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>. ak. 4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>2</w:t>
                      </w:r>
                    </w:p>
                    <w:p w:rsidR="009352BC" w:rsidRPr="00D91B06" w:rsidRDefault="00300FBF" w:rsidP="00D91B06">
                      <w:pPr>
                        <w:pStyle w:val="Ingenafstand"/>
                        <w:spacing w:line="276" w:lineRule="auto"/>
                        <w:ind w:left="426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Sulinermik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sungiusarnerit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>2-5</w:t>
                      </w:r>
                      <w:r w:rsidR="00B657D8" w:rsidRPr="00D91B06">
                        <w:rPr>
                          <w:w w:val="80"/>
                          <w:sz w:val="24"/>
                        </w:rPr>
                        <w:t>: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ab/>
                      </w:r>
                      <w:r w:rsidR="00B657D8"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</w:r>
                      <w:proofErr w:type="spellStart"/>
                      <w:r w:rsidR="00107ED2" w:rsidRPr="00D91B06">
                        <w:rPr>
                          <w:w w:val="80"/>
                          <w:sz w:val="24"/>
                        </w:rPr>
                        <w:t>S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>ap</w:t>
                      </w:r>
                      <w:proofErr w:type="spellEnd"/>
                      <w:r w:rsidR="004C1026" w:rsidRPr="00D91B06">
                        <w:rPr>
                          <w:w w:val="80"/>
                          <w:sz w:val="24"/>
                        </w:rPr>
                        <w:t>. ak. 58</w:t>
                      </w:r>
                      <w:r w:rsidR="009352BC"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B657D8" w:rsidRPr="00D91B06" w:rsidRDefault="00300FBF" w:rsidP="00D91B06">
                      <w:pPr>
                        <w:pStyle w:val="Ingenafstand"/>
                        <w:spacing w:line="276" w:lineRule="auto"/>
                        <w:ind w:left="426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Naggataarutaasumik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atuagarsorneq</w:t>
                      </w:r>
                      <w:proofErr w:type="spellEnd"/>
                      <w:r w:rsidR="00B657D8" w:rsidRPr="00D91B06">
                        <w:rPr>
                          <w:w w:val="80"/>
                          <w:sz w:val="24"/>
                        </w:rPr>
                        <w:t xml:space="preserve">: </w:t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  <w:t xml:space="preserve">   </w:t>
                      </w:r>
                      <w:r w:rsidR="00107ED2" w:rsidRPr="00D91B06">
                        <w:rPr>
                          <w:w w:val="80"/>
                          <w:sz w:val="24"/>
                        </w:rPr>
                        <w:tab/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Sap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. ak. </w:t>
                      </w:r>
                      <w:r w:rsidR="00024498" w:rsidRPr="00D91B06">
                        <w:rPr>
                          <w:w w:val="80"/>
                          <w:sz w:val="24"/>
                        </w:rPr>
                        <w:t>5</w:t>
                      </w:r>
                    </w:p>
                    <w:p w:rsidR="00B657D8" w:rsidRDefault="00B657D8" w:rsidP="004C1026">
                      <w:pPr>
                        <w:pStyle w:val="Ingenafstand"/>
                        <w:ind w:left="426"/>
                        <w:rPr>
                          <w:b/>
                          <w:w w:val="80"/>
                          <w:sz w:val="24"/>
                          <w:u w:val="single"/>
                        </w:rPr>
                      </w:pPr>
                    </w:p>
                    <w:p w:rsidR="007450AB" w:rsidRPr="00D91B06" w:rsidRDefault="007450AB" w:rsidP="004C1026">
                      <w:pPr>
                        <w:pStyle w:val="Ingenafstand"/>
                        <w:ind w:left="426"/>
                        <w:rPr>
                          <w:b/>
                          <w:w w:val="80"/>
                          <w:sz w:val="24"/>
                          <w:u w:val="single"/>
                        </w:rPr>
                      </w:pPr>
                    </w:p>
                    <w:p w:rsidR="00FF5BB8" w:rsidRPr="00D91B06" w:rsidRDefault="00300FBF" w:rsidP="004C1026">
                      <w:pPr>
                        <w:pStyle w:val="Ingenafstand"/>
                        <w:ind w:left="426"/>
                        <w:rPr>
                          <w:b/>
                          <w:w w:val="80"/>
                          <w:sz w:val="24"/>
                          <w:u w:val="single"/>
                          <w:lang w:val="en-US"/>
                        </w:rPr>
                      </w:pP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  <w:lang w:val="en-US"/>
                        </w:rPr>
                        <w:t>Atuagarsorneq</w:t>
                      </w:r>
                      <w:proofErr w:type="spellEnd"/>
                      <w:r w:rsidR="001E1682" w:rsidRPr="00D91B06">
                        <w:rPr>
                          <w:b/>
                          <w:w w:val="80"/>
                          <w:sz w:val="24"/>
                          <w:u w:val="single"/>
                          <w:lang w:val="en-US"/>
                        </w:rPr>
                        <w:t xml:space="preserve">: </w:t>
                      </w:r>
                    </w:p>
                    <w:p w:rsidR="001E1682" w:rsidRPr="00D91B06" w:rsidRDefault="00300FBF" w:rsidP="00D91B06">
                      <w:pPr>
                        <w:pStyle w:val="Ingenafstand"/>
                        <w:numPr>
                          <w:ilvl w:val="0"/>
                          <w:numId w:val="30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  <w:lang w:val="en-US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>Nuummi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 xml:space="preserve"> Peqqissaanermik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>Ilinniarfimmi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</w:p>
                    <w:p w:rsidR="001E1682" w:rsidRPr="00D91B06" w:rsidRDefault="00300FBF" w:rsidP="00D91B06">
                      <w:pPr>
                        <w:pStyle w:val="Ingenafstand"/>
                        <w:numPr>
                          <w:ilvl w:val="0"/>
                          <w:numId w:val="30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  <w:lang w:val="en-US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>Ilinnia</w:t>
                      </w:r>
                      <w:r w:rsidR="004C1026" w:rsidRPr="00D91B06">
                        <w:rPr>
                          <w:w w:val="80"/>
                          <w:sz w:val="24"/>
                          <w:lang w:val="en-US"/>
                        </w:rPr>
                        <w:t>gaqarnersiuteqarneq</w:t>
                      </w:r>
                      <w:proofErr w:type="spellEnd"/>
                    </w:p>
                    <w:p w:rsidR="001E1682" w:rsidRDefault="004C1026" w:rsidP="00D91B06">
                      <w:pPr>
                        <w:pStyle w:val="Ingenafstand"/>
                        <w:numPr>
                          <w:ilvl w:val="0"/>
                          <w:numId w:val="30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  <w:lang w:val="en-US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>N</w:t>
                      </w:r>
                      <w:r w:rsidR="00300FBF" w:rsidRPr="00D91B06">
                        <w:rPr>
                          <w:w w:val="80"/>
                          <w:sz w:val="24"/>
                          <w:lang w:val="en-US"/>
                        </w:rPr>
                        <w:t>al</w:t>
                      </w:r>
                      <w:proofErr w:type="spellEnd"/>
                      <w:r w:rsidR="00300FBF" w:rsidRPr="00D91B06">
                        <w:rPr>
                          <w:w w:val="80"/>
                          <w:sz w:val="24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="00300FBF" w:rsidRPr="00D91B06">
                        <w:rPr>
                          <w:w w:val="80"/>
                          <w:sz w:val="24"/>
                          <w:lang w:val="en-US"/>
                        </w:rPr>
                        <w:t>ak</w:t>
                      </w:r>
                      <w:proofErr w:type="spellEnd"/>
                      <w:proofErr w:type="gramEnd"/>
                      <w:r w:rsidR="00300FBF" w:rsidRPr="00D91B06">
                        <w:rPr>
                          <w:w w:val="80"/>
                          <w:sz w:val="24"/>
                          <w:lang w:val="en-US"/>
                        </w:rPr>
                        <w:t xml:space="preserve">. </w:t>
                      </w:r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 xml:space="preserve">6-8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lang w:val="en-US"/>
                        </w:rPr>
                        <w:t>ullormut</w:t>
                      </w:r>
                      <w:proofErr w:type="spellEnd"/>
                      <w:r w:rsidR="00300FBF" w:rsidRPr="00D91B06"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300FBF" w:rsidRPr="00D91B06">
                        <w:rPr>
                          <w:w w:val="80"/>
                          <w:sz w:val="24"/>
                          <w:lang w:val="en-US"/>
                        </w:rPr>
                        <w:t>atuarneq</w:t>
                      </w:r>
                      <w:proofErr w:type="spellEnd"/>
                    </w:p>
                    <w:p w:rsidR="007450AB" w:rsidRDefault="007450AB" w:rsidP="00D91B06">
                      <w:pPr>
                        <w:pStyle w:val="Ingenafstand"/>
                        <w:numPr>
                          <w:ilvl w:val="0"/>
                          <w:numId w:val="30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Atuakkanik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nammineq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aningaasartuuteqarlutit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pisiaqartussaassaatit</w:t>
                      </w:r>
                      <w:proofErr w:type="spellEnd"/>
                    </w:p>
                    <w:p w:rsidR="007450AB" w:rsidRPr="00D91B06" w:rsidRDefault="007450AB" w:rsidP="00D91B06">
                      <w:pPr>
                        <w:pStyle w:val="Ingenafstand"/>
                        <w:numPr>
                          <w:ilvl w:val="0"/>
                          <w:numId w:val="30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Ilinniarnermut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atatillugu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sapaatip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akunneri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tamaasa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ilinniartut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akunnerit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marluk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timersortarput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taamaattumik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timersuutigisinnaasannik</w:t>
                      </w:r>
                      <w:proofErr w:type="spellEnd"/>
                      <w:r>
                        <w:rPr>
                          <w:w w:val="80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w w:val="80"/>
                          <w:sz w:val="24"/>
                          <w:lang w:val="en-US"/>
                        </w:rPr>
                        <w:t>atisaqassaatit</w:t>
                      </w:r>
                      <w:proofErr w:type="spellEnd"/>
                    </w:p>
                    <w:p w:rsidR="001E1682" w:rsidRPr="00D91B06" w:rsidRDefault="001E1682" w:rsidP="004C1026">
                      <w:pPr>
                        <w:pStyle w:val="Ingenafstand"/>
                        <w:ind w:left="426"/>
                        <w:rPr>
                          <w:w w:val="80"/>
                          <w:sz w:val="24"/>
                          <w:lang w:val="en-US"/>
                        </w:rPr>
                      </w:pPr>
                    </w:p>
                    <w:p w:rsidR="001E1682" w:rsidRPr="00D91B06" w:rsidRDefault="00300FBF" w:rsidP="004C1026">
                      <w:pPr>
                        <w:pStyle w:val="Ingenafstand"/>
                        <w:ind w:left="426"/>
                        <w:rPr>
                          <w:b/>
                          <w:w w:val="80"/>
                          <w:sz w:val="24"/>
                          <w:u w:val="single"/>
                        </w:rPr>
                      </w:pP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  <w:lang w:val="en-US"/>
                        </w:rPr>
                        <w:t>Sulinermik</w:t>
                      </w:r>
                      <w:proofErr w:type="spellEnd"/>
                      <w:r w:rsidRPr="00D91B06">
                        <w:rPr>
                          <w:b/>
                          <w:w w:val="80"/>
                          <w:sz w:val="24"/>
                          <w:u w:val="single"/>
                          <w:lang w:val="en-US"/>
                        </w:rPr>
                        <w:t xml:space="preserve"> sun</w:t>
                      </w: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giusarneq</w:t>
                      </w:r>
                      <w:proofErr w:type="spellEnd"/>
                      <w:r w:rsidR="001E1682"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 xml:space="preserve">: </w:t>
                      </w:r>
                    </w:p>
                    <w:p w:rsidR="00FF5BB8" w:rsidRPr="00D91B06" w:rsidRDefault="00300FBF" w:rsidP="00D91B06">
                      <w:pPr>
                        <w:pStyle w:val="Ingenafstand"/>
                        <w:numPr>
                          <w:ilvl w:val="0"/>
                          <w:numId w:val="31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Illoqarfinni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assigiinngitsuni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</w:rPr>
                        <w:t>immikkoort</w:t>
                      </w:r>
                      <w:r w:rsidR="004C1026" w:rsidRPr="00D91B06">
                        <w:rPr>
                          <w:color w:val="000000" w:themeColor="text1"/>
                          <w:w w:val="80"/>
                          <w:sz w:val="24"/>
                        </w:rPr>
                        <w:t>ortani</w:t>
                      </w:r>
                      <w:proofErr w:type="spellEnd"/>
                      <w:r w:rsidR="004C1026" w:rsidRPr="00D91B06">
                        <w:rPr>
                          <w:color w:val="000000" w:themeColor="text1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</w:rPr>
                        <w:t>assigiinngitsuni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="00024498" w:rsidRPr="00D91B06">
                        <w:rPr>
                          <w:w w:val="80"/>
                          <w:sz w:val="24"/>
                        </w:rPr>
                        <w:t>sulineq</w:t>
                      </w:r>
                      <w:proofErr w:type="spellEnd"/>
                      <w:r w:rsidR="00B73D61"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1E1682" w:rsidRPr="00D91B06" w:rsidRDefault="004C1026" w:rsidP="00D91B06">
                      <w:pPr>
                        <w:pStyle w:val="Ingenafstand"/>
                        <w:numPr>
                          <w:ilvl w:val="0"/>
                          <w:numId w:val="31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</w:t>
                      </w:r>
                      <w:r w:rsidR="00300FBF" w:rsidRPr="00D91B06">
                        <w:rPr>
                          <w:w w:val="80"/>
                          <w:sz w:val="24"/>
                        </w:rPr>
                        <w:t>kissarsiaqar</w:t>
                      </w:r>
                      <w:r w:rsidRPr="00D91B06">
                        <w:rPr>
                          <w:w w:val="80"/>
                          <w:sz w:val="24"/>
                        </w:rPr>
                        <w:t>tinneqarneq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1E1682" w:rsidRPr="00D91B06" w:rsidRDefault="00300FBF" w:rsidP="00D91B06">
                      <w:pPr>
                        <w:pStyle w:val="Ingenafstand"/>
                        <w:numPr>
                          <w:ilvl w:val="0"/>
                          <w:numId w:val="31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</w:rPr>
                        <w:t>Sulinermik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</w:rPr>
                        <w:t>sungiusaasoq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qanimut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suleqatigalugu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anguniagassatut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siunniussanik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="00024498" w:rsidRPr="00D91B06">
                        <w:rPr>
                          <w:w w:val="80"/>
                          <w:sz w:val="24"/>
                        </w:rPr>
                        <w:t>angusineq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1E1682" w:rsidRPr="00D91B06" w:rsidRDefault="00300FBF" w:rsidP="00D91B06">
                      <w:pPr>
                        <w:pStyle w:val="Ingenafstand"/>
                        <w:numPr>
                          <w:ilvl w:val="0"/>
                          <w:numId w:val="31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Suli</w:t>
                      </w:r>
                      <w:r w:rsidR="00024498" w:rsidRPr="00D91B06">
                        <w:rPr>
                          <w:w w:val="80"/>
                          <w:sz w:val="24"/>
                        </w:rPr>
                        <w:t>ffimmi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maleruagassat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naapertorlugit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ullormut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nal. ak. 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 xml:space="preserve"> 8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suli</w:t>
                      </w:r>
                      <w:r w:rsidR="004C1026" w:rsidRPr="00D91B06">
                        <w:rPr>
                          <w:w w:val="80"/>
                          <w:sz w:val="24"/>
                        </w:rPr>
                        <w:t>neq</w:t>
                      </w:r>
                      <w:proofErr w:type="spellEnd"/>
                      <w:r w:rsidR="006D507A"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FF5BB8" w:rsidRPr="00D91B06" w:rsidRDefault="00FF5BB8" w:rsidP="004C1026">
                      <w:pPr>
                        <w:pStyle w:val="Ingenafstand"/>
                        <w:ind w:left="426"/>
                        <w:rPr>
                          <w:color w:val="660033"/>
                          <w:w w:val="80"/>
                          <w:sz w:val="24"/>
                        </w:rPr>
                      </w:pPr>
                    </w:p>
                    <w:p w:rsidR="007304F8" w:rsidRPr="00D91B06" w:rsidRDefault="00055344" w:rsidP="004C1026">
                      <w:pPr>
                        <w:pStyle w:val="Ingenafstand"/>
                        <w:ind w:left="426"/>
                        <w:rPr>
                          <w:b/>
                          <w:w w:val="80"/>
                          <w:sz w:val="24"/>
                          <w:u w:val="single"/>
                        </w:rPr>
                      </w:pP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Ilinniakkap</w:t>
                      </w:r>
                      <w:proofErr w:type="spellEnd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naammassinerani</w:t>
                      </w:r>
                      <w:proofErr w:type="spellEnd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suli</w:t>
                      </w:r>
                      <w:r w:rsidR="0023745B"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ffiusinnaasut</w:t>
                      </w:r>
                      <w:proofErr w:type="spellEnd"/>
                      <w:r w:rsidR="007304F8" w:rsidRPr="00D91B06">
                        <w:rPr>
                          <w:b/>
                          <w:w w:val="80"/>
                          <w:sz w:val="24"/>
                          <w:u w:val="single"/>
                        </w:rPr>
                        <w:t>:</w:t>
                      </w:r>
                    </w:p>
                    <w:p w:rsidR="007304F8" w:rsidRPr="00D91B06" w:rsidRDefault="0023745B" w:rsidP="00D91B06">
                      <w:pPr>
                        <w:pStyle w:val="Ingenafstand"/>
                        <w:numPr>
                          <w:ilvl w:val="0"/>
                          <w:numId w:val="32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Napparsimmaviit</w:t>
                      </w:r>
                      <w:proofErr w:type="spellEnd"/>
                      <w:r w:rsidR="007304F8" w:rsidRPr="00D91B06">
                        <w:rPr>
                          <w:w w:val="80"/>
                          <w:sz w:val="24"/>
                        </w:rPr>
                        <w:t>/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peqqissaaviit</w:t>
                      </w:r>
                      <w:proofErr w:type="spellEnd"/>
                    </w:p>
                    <w:p w:rsidR="007304F8" w:rsidRPr="00D91B06" w:rsidRDefault="0023745B" w:rsidP="00D91B06">
                      <w:pPr>
                        <w:pStyle w:val="Ingenafstand"/>
                        <w:numPr>
                          <w:ilvl w:val="0"/>
                          <w:numId w:val="32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Utoqqaat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illui</w:t>
                      </w:r>
                      <w:proofErr w:type="spellEnd"/>
                      <w:r w:rsidR="007304F8" w:rsidRPr="00D91B06">
                        <w:rPr>
                          <w:w w:val="80"/>
                          <w:sz w:val="24"/>
                        </w:rPr>
                        <w:t>/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utoqqarnik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paaqqinniffiit</w:t>
                      </w:r>
                      <w:proofErr w:type="spellEnd"/>
                    </w:p>
                    <w:p w:rsidR="007304F8" w:rsidRPr="00D91B06" w:rsidRDefault="0023745B" w:rsidP="00D91B06">
                      <w:pPr>
                        <w:pStyle w:val="Ingenafstand"/>
                        <w:numPr>
                          <w:ilvl w:val="0"/>
                          <w:numId w:val="32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Najugaqatigiiffiit</w:t>
                      </w:r>
                      <w:proofErr w:type="spellEnd"/>
                      <w:r w:rsidR="007304F8"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</w:p>
                    <w:p w:rsidR="007304F8" w:rsidRPr="00D91B06" w:rsidRDefault="0023745B" w:rsidP="00D91B06">
                      <w:pPr>
                        <w:pStyle w:val="Ingenafstand"/>
                        <w:numPr>
                          <w:ilvl w:val="0"/>
                          <w:numId w:val="32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Angerlarsimaffinni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ikiortit</w:t>
                      </w:r>
                      <w:proofErr w:type="spellEnd"/>
                    </w:p>
                    <w:p w:rsidR="007304F8" w:rsidRPr="00D91B06" w:rsidRDefault="008E4215" w:rsidP="00D91B06">
                      <w:pPr>
                        <w:pStyle w:val="Ingenafstand"/>
                        <w:numPr>
                          <w:ilvl w:val="0"/>
                          <w:numId w:val="32"/>
                        </w:numPr>
                        <w:spacing w:line="276" w:lineRule="auto"/>
                        <w:ind w:left="851" w:hanging="284"/>
                        <w:rPr>
                          <w:w w:val="80"/>
                          <w:sz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</w:rPr>
                        <w:t>P</w:t>
                      </w:r>
                      <w:r w:rsidR="0037143F" w:rsidRPr="00D91B06">
                        <w:rPr>
                          <w:w w:val="80"/>
                          <w:sz w:val="24"/>
                        </w:rPr>
                        <w:t>eqqissaasoqarfiit</w:t>
                      </w:r>
                      <w:proofErr w:type="spellEnd"/>
                    </w:p>
                    <w:p w:rsidR="00FF5BB8" w:rsidRPr="00D91B06" w:rsidRDefault="00FF5BB8" w:rsidP="004C1026">
                      <w:pPr>
                        <w:pStyle w:val="Ingenafstand"/>
                        <w:ind w:left="426"/>
                        <w:rPr>
                          <w:rFonts w:ascii="Book Antiqua" w:hAnsi="Book Antiqua"/>
                          <w:color w:val="660033"/>
                          <w:w w:val="80"/>
                          <w:sz w:val="24"/>
                        </w:rPr>
                      </w:pPr>
                    </w:p>
                    <w:p w:rsidR="00FF5BB8" w:rsidRPr="004C1026" w:rsidRDefault="00FF5BB8" w:rsidP="004C1026">
                      <w:pPr>
                        <w:pStyle w:val="Ingenafstand"/>
                        <w:ind w:left="426"/>
                        <w:rPr>
                          <w:w w:val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D3F"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4535660</wp:posOffset>
                </wp:positionH>
                <wp:positionV relativeFrom="paragraph">
                  <wp:posOffset>-418165</wp:posOffset>
                </wp:positionV>
                <wp:extent cx="4831871" cy="7096125"/>
                <wp:effectExtent l="0" t="0" r="6985" b="158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871" cy="709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F5BB8" w:rsidRPr="00A52E56" w:rsidRDefault="00FF5BB8" w:rsidP="00FF5BB8">
                            <w:pPr>
                              <w:pStyle w:val="Ingenafstand"/>
                              <w:jc w:val="center"/>
                              <w:rPr>
                                <w:b/>
                                <w:color w:val="660033"/>
                                <w:sz w:val="36"/>
                              </w:rPr>
                            </w:pPr>
                            <w:r w:rsidRPr="00A52E56">
                              <w:rPr>
                                <w:b/>
                                <w:color w:val="660033"/>
                                <w:sz w:val="36"/>
                              </w:rPr>
                              <w:t>Peqqissaanermik Ilinniarfik</w:t>
                            </w:r>
                          </w:p>
                          <w:p w:rsidR="00FF5BB8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25033961" wp14:editId="7A9C9C97">
                                  <wp:extent cx="711835" cy="584835"/>
                                  <wp:effectExtent l="19050" t="0" r="12065" b="215265"/>
                                  <wp:docPr id="5" name="Billede 5" descr="P:\Erhv. Uddannelser\Adm - Studiekontoret\Brochurer\Billede af vores logo\logo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lede 5" descr="P:\Erhv. Uddannelser\Adm - Studiekontoret\Brochurer\Billede af vores logo\logo.gif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835" cy="5848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5BB8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</w:p>
                          <w:p w:rsidR="00FF5BB8" w:rsidRPr="001E1063" w:rsidRDefault="00CF0C79" w:rsidP="00FF5BB8">
                            <w:pPr>
                              <w:pStyle w:val="Ingenafstand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 w:rsidRPr="001E1063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Sundhedsassistent</w:t>
                            </w:r>
                            <w:r w:rsidR="0023745B" w:rsidRPr="001E1063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i</w:t>
                            </w:r>
                            <w:proofErr w:type="spellEnd"/>
                          </w:p>
                          <w:p w:rsidR="00FF5BB8" w:rsidRPr="001E1063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5BB8" w:rsidRDefault="006D54E2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768AE102" wp14:editId="48E6F373">
                                  <wp:extent cx="2779200" cy="2044800"/>
                                  <wp:effectExtent l="0" t="0" r="2540" b="0"/>
                                  <wp:docPr id="6" name="Billed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Billede 6" descr="P:\Erhv. Uddannelser\Adm - Studiekontoret\Brochurer\SA billeder\P2110094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9200" cy="204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5BB8" w:rsidRDefault="00FF5BB8" w:rsidP="00FF5BB8">
                            <w:pPr>
                              <w:pStyle w:val="Ingenafstand"/>
                              <w:jc w:val="center"/>
                              <w:rPr>
                                <w:rFonts w:ascii="Book Antiqua" w:hAnsi="Book Antiqua"/>
                                <w:color w:val="660033"/>
                                <w:sz w:val="28"/>
                              </w:rPr>
                            </w:pPr>
                          </w:p>
                          <w:p w:rsidR="0023745B" w:rsidRPr="001E1063" w:rsidRDefault="0023745B" w:rsidP="0023745B">
                            <w:pPr>
                              <w:pStyle w:val="Ingenafstand"/>
                              <w:jc w:val="center"/>
                              <w:rPr>
                                <w:b/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>Sundhedsassistentitut</w:t>
                            </w:r>
                            <w:proofErr w:type="spellEnd"/>
                            <w:r w:rsidR="006647EE" w:rsidRPr="001E1063">
                              <w:rPr>
                                <w:b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>assigiinngitsorpassuarnik</w:t>
                            </w:r>
                            <w:proofErr w:type="spellEnd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23745B" w:rsidRPr="001E1063" w:rsidRDefault="0023745B" w:rsidP="0023745B">
                            <w:pPr>
                              <w:pStyle w:val="Ingenafstand"/>
                              <w:jc w:val="center"/>
                              <w:rPr>
                                <w:b/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>Ilinniagaqassutsikkut</w:t>
                            </w:r>
                            <w:proofErr w:type="spellEnd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>qaffasissuugajuttunik</w:t>
                            </w:r>
                            <w:proofErr w:type="spellEnd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 xml:space="preserve"> </w:t>
                            </w:r>
                          </w:p>
                          <w:p w:rsidR="00647DD1" w:rsidRPr="001E1063" w:rsidRDefault="0023745B" w:rsidP="0023745B">
                            <w:pPr>
                              <w:pStyle w:val="Ingenafstand"/>
                              <w:jc w:val="center"/>
                              <w:rPr>
                                <w:b/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>suliaqarsinnaa</w:t>
                            </w:r>
                            <w:r w:rsidR="00A2790A" w:rsidRPr="001E1063">
                              <w:rPr>
                                <w:b/>
                                <w:w w:val="80"/>
                                <w:sz w:val="24"/>
                              </w:rPr>
                              <w:t>s</w:t>
                            </w:r>
                            <w:r w:rsidRPr="001E1063">
                              <w:rPr>
                                <w:b/>
                                <w:w w:val="80"/>
                                <w:sz w:val="24"/>
                              </w:rPr>
                              <w:t>saatit</w:t>
                            </w:r>
                            <w:proofErr w:type="spellEnd"/>
                            <w:r w:rsidR="006647EE" w:rsidRPr="001E1063">
                              <w:rPr>
                                <w:b/>
                                <w:w w:val="80"/>
                                <w:sz w:val="24"/>
                              </w:rPr>
                              <w:t>.</w:t>
                            </w:r>
                          </w:p>
                          <w:p w:rsidR="006647EE" w:rsidRPr="001E1063" w:rsidRDefault="006647EE" w:rsidP="00FF5BB8">
                            <w:pPr>
                              <w:pStyle w:val="Ingenafstand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w w:val="80"/>
                                <w:sz w:val="24"/>
                              </w:rPr>
                            </w:pPr>
                          </w:p>
                          <w:p w:rsidR="006647EE" w:rsidRPr="001E1063" w:rsidRDefault="0023745B" w:rsidP="00A926DB">
                            <w:pPr>
                              <w:pStyle w:val="Ingenafstand"/>
                              <w:numPr>
                                <w:ilvl w:val="0"/>
                                <w:numId w:val="20"/>
                              </w:numPr>
                              <w:ind w:left="1418" w:hanging="425"/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1E1063">
                              <w:rPr>
                                <w:w w:val="80"/>
                                <w:sz w:val="24"/>
                              </w:rPr>
                              <w:t>Ilinniartitaane</w:t>
                            </w:r>
                            <w:r w:rsidR="0059195B" w:rsidRPr="001E1063">
                              <w:rPr>
                                <w:w w:val="80"/>
                                <w:sz w:val="24"/>
                              </w:rPr>
                              <w:t>q</w:t>
                            </w:r>
                            <w:proofErr w:type="spellEnd"/>
                            <w:r w:rsidRPr="001E1063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w w:val="80"/>
                                <w:sz w:val="24"/>
                              </w:rPr>
                              <w:t>qaffasissutsikkut</w:t>
                            </w:r>
                            <w:proofErr w:type="spellEnd"/>
                            <w:r w:rsidRPr="001E1063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w w:val="80"/>
                                <w:sz w:val="24"/>
                              </w:rPr>
                              <w:t>Danmarkimi</w:t>
                            </w:r>
                            <w:proofErr w:type="spellEnd"/>
                            <w:r w:rsidRPr="001E1063">
                              <w:rPr>
                                <w:w w:val="80"/>
                                <w:sz w:val="24"/>
                              </w:rPr>
                              <w:t xml:space="preserve"> social- og </w:t>
                            </w:r>
                            <w:proofErr w:type="spellStart"/>
                            <w:r w:rsidRPr="001E1063">
                              <w:rPr>
                                <w:w w:val="80"/>
                                <w:sz w:val="24"/>
                              </w:rPr>
                              <w:t>sundhedsassistentitut</w:t>
                            </w:r>
                            <w:proofErr w:type="spellEnd"/>
                            <w:r w:rsidRPr="001E1063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w w:val="80"/>
                                <w:sz w:val="24"/>
                              </w:rPr>
                              <w:t>ilinniartitaanermut</w:t>
                            </w:r>
                            <w:proofErr w:type="spellEnd"/>
                            <w:r w:rsidRPr="001E1063">
                              <w:rPr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>assinguvoq</w:t>
                            </w:r>
                            <w:proofErr w:type="spellEnd"/>
                            <w:r w:rsidR="006647EE" w:rsidRPr="001E1063">
                              <w:rPr>
                                <w:color w:val="000000" w:themeColor="text1"/>
                                <w:w w:val="80"/>
                                <w:sz w:val="24"/>
                              </w:rPr>
                              <w:t>.</w:t>
                            </w:r>
                          </w:p>
                          <w:p w:rsidR="006647EE" w:rsidRPr="001E1063" w:rsidRDefault="006647EE" w:rsidP="004C1026">
                            <w:pPr>
                              <w:pStyle w:val="Ingenafstand"/>
                              <w:ind w:left="1418" w:hanging="425"/>
                              <w:rPr>
                                <w:w w:val="80"/>
                                <w:sz w:val="24"/>
                              </w:rPr>
                            </w:pPr>
                          </w:p>
                          <w:p w:rsidR="006647EE" w:rsidRPr="001E1063" w:rsidRDefault="0059195B" w:rsidP="00A926DB">
                            <w:pPr>
                              <w:pStyle w:val="Ingenafstand"/>
                              <w:numPr>
                                <w:ilvl w:val="0"/>
                                <w:numId w:val="20"/>
                              </w:numPr>
                              <w:ind w:left="1418" w:hanging="425"/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</w:pP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Ilinniartitaaneq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naleqartitanik</w:t>
                            </w:r>
                            <w:proofErr w:type="spellEnd"/>
                            <w:r w:rsidR="00107ED2"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,</w:t>
                            </w:r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toqqissisitsinermik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ta</w:t>
                            </w:r>
                            <w:r w:rsidR="00107ED2"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t</w:t>
                            </w:r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iginnilersitsinermillu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siunertalinnik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: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ataqqinninnermik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akuersaarnermik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pitsaassutsimik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ineriartornermik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sunniuteq</w:t>
                            </w:r>
                            <w:r w:rsidR="00107ED2"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ar</w:t>
                            </w:r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nermik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akisussaaffimmillu</w:t>
                            </w:r>
                            <w:proofErr w:type="spellEnd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tunngaveqarpoq</w:t>
                            </w:r>
                            <w:proofErr w:type="spellEnd"/>
                            <w:r w:rsidR="006647EE" w:rsidRPr="001E1063">
                              <w:rPr>
                                <w:rFonts w:eastAsia="Calibri" w:cs="Calibri"/>
                                <w:w w:val="80"/>
                                <w:sz w:val="24"/>
                              </w:rPr>
                              <w:t>.</w:t>
                            </w:r>
                          </w:p>
                          <w:p w:rsidR="006D54E2" w:rsidRPr="00D04C3E" w:rsidRDefault="006D54E2" w:rsidP="00FF5BB8">
                            <w:pPr>
                              <w:pStyle w:val="Ingenafstand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  <w:sz w:val="24"/>
                              </w:rPr>
                            </w:pPr>
                          </w:p>
                          <w:p w:rsidR="001E1063" w:rsidRDefault="001E1063" w:rsidP="00246802">
                            <w:pPr>
                              <w:pStyle w:val="Ingenafstand"/>
                              <w:ind w:firstLine="70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  <w:sz w:val="20"/>
                              </w:rPr>
                            </w:pPr>
                          </w:p>
                          <w:p w:rsidR="001E1063" w:rsidRDefault="001E1063" w:rsidP="00246802">
                            <w:pPr>
                              <w:pStyle w:val="Ingenafstand"/>
                              <w:ind w:firstLine="70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  <w:sz w:val="20"/>
                              </w:rPr>
                            </w:pPr>
                          </w:p>
                          <w:p w:rsidR="001E1063" w:rsidRDefault="001E1063" w:rsidP="00246802">
                            <w:pPr>
                              <w:pStyle w:val="Ingenafstand"/>
                              <w:ind w:firstLine="70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  <w:sz w:val="20"/>
                              </w:rPr>
                            </w:pPr>
                          </w:p>
                          <w:p w:rsidR="00FF5BB8" w:rsidRPr="00CF1E54" w:rsidRDefault="00FF5BB8" w:rsidP="00246802">
                            <w:pPr>
                              <w:pStyle w:val="Ingenafstand"/>
                              <w:ind w:firstLine="70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</w:rPr>
                            </w:pPr>
                            <w:r w:rsidRPr="00CF1E54"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</w:rPr>
                              <w:t xml:space="preserve">Peqqissaanermik Ilinniarfik </w:t>
                            </w:r>
                          </w:p>
                          <w:p w:rsidR="00FF5BB8" w:rsidRPr="00CF1E54" w:rsidRDefault="00D04C3E" w:rsidP="00246802">
                            <w:pPr>
                              <w:pStyle w:val="Ingenafstand"/>
                              <w:ind w:firstLine="709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</w:rPr>
                            </w:pPr>
                            <w:proofErr w:type="spellStart"/>
                            <w:r w:rsidRPr="00CF1E54"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</w:rPr>
                              <w:t>Pisut</w:t>
                            </w:r>
                            <w:proofErr w:type="spellEnd"/>
                            <w:r w:rsidRPr="00CF1E54"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</w:rPr>
                              <w:t xml:space="preserve"> </w:t>
                            </w:r>
                            <w:proofErr w:type="spellStart"/>
                            <w:r w:rsidRPr="00CF1E54">
                              <w:rPr>
                                <w:rFonts w:asciiTheme="majorHAnsi" w:hAnsiTheme="majorHAnsi" w:cstheme="majorHAnsi"/>
                                <w:b/>
                                <w:color w:val="660033"/>
                                <w:w w:val="80"/>
                              </w:rPr>
                              <w:t>tillersiorpagut</w:t>
                            </w:r>
                            <w:proofErr w:type="spellEnd"/>
                          </w:p>
                          <w:p w:rsidR="00FF5BB8" w:rsidRPr="00D04C3E" w:rsidRDefault="00FF5BB8">
                            <w:pPr>
                              <w:rPr>
                                <w:w w:val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7" type="#_x0000_t202" style="position:absolute;margin-left:357.15pt;margin-top:-32.95pt;width:380.45pt;height:5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pFTgIAAKoEAAAOAAAAZHJzL2Uyb0RvYy54bWysVFFvGjEMfp+0/xDlfRxQoBT1qBgV06Sq&#10;rUSnPodcAqfl4iwx3LFfPyd3lLbr07SXYMe+L/b32VzfNJVhB+VDCTbng16fM2UlFKXd5vzH0+rL&#10;lLOAwhbCgFU5P6rAb+afP13XbqaGsANTKM8IxIZZ7XK+Q3SzLAtypyoReuCUpaAGXwkk12+zwoua&#10;0CuTDfv9SVaDL5wHqUKg29s2yOcJX2sl8UHroJCZnFNtmE6fzk08s/m1mG29cLtSdmWIf6iiEqWl&#10;R1+gbgUKtvflX1BVKT0E0NiTUGWgdSlV6oG6GfTfdbPeCadSL0ROcC80hf8HK+8Pj56VBWnHmRUV&#10;SfSkfgbUyiAbRHpqF2aUtXaUh81XaGJqdx/oMnbdaF/FX+qHUZyIPr6Qqxpkki5H04vB9JJekRS7&#10;7F9NBsNxxMnOnzsf8JuCikUj557US6SKw13ANvWUEl8LYMpiVRqTnDgxamk8OwjS2mAqksDfZBnL&#10;6pxPLsb9BPwmlmbujLDZfoBAeMZSzZGUtvloYbNpOg47YjZQHIkvD+3ABSdXJfV0JwI+Ck8TRhTR&#10;1uADHdoA1QSdxdkO/O+P7mM+CU9Rzmqa2JyHX3vhFWfmu6WRuBqMRnHEkzMaXw7J8a8jm9cRu6+W&#10;QESRIFRdMmM+mpOpPVTPtFyL+CqFhJX0ds7xZC6x3SNaTqkWi5REQ+0E3tm1kxE6ChMVe2qehXed&#10;rEgTcQ+n2Razd+q2ufFLC4s9gi6T9JHnltWOflqINDzd8saNe+2nrPNfzPwPAAAA//8DAFBLAwQU&#10;AAYACAAAACEAGgZyAOMAAAANAQAADwAAAGRycy9kb3ducmV2LnhtbEyPwUrDQBCG74LvsIzgrd2k&#10;TdIasylBEcEKYvXibZodk2B2NmS3bfr2bk96m2E+/vn+YjOZXhxpdJ1lBfE8AkFcW91xo+Dz42m2&#10;BuE8ssbeMik4k4NNeX1VYK7tid/puPONCCHsclTQej/kUrq6JYNubgficPu2o0Ef1rGResRTCDe9&#10;XERRJg12HD60ONBDS/XP7mAUvCRf+Lj0Wzp7nt6q6nk9JO5VqdubqboH4WnyfzBc9IM6lMFpbw+s&#10;negVrOJkGVAFsyy9A3EhklW6ALEPU5TGGciykP9blL8AAAD//wMAUEsBAi0AFAAGAAgAAAAhALaD&#10;OJL+AAAA4QEAABMAAAAAAAAAAAAAAAAAAAAAAFtDb250ZW50X1R5cGVzXS54bWxQSwECLQAUAAYA&#10;CAAAACEAOP0h/9YAAACUAQAACwAAAAAAAAAAAAAAAAAvAQAAX3JlbHMvLnJlbHNQSwECLQAUAAYA&#10;CAAAACEAbKjqRU4CAACqBAAADgAAAAAAAAAAAAAAAAAuAgAAZHJzL2Uyb0RvYy54bWxQSwECLQAU&#10;AAYACAAAACEAGgZyAOMAAAANAQAADwAAAAAAAAAAAAAAAACoBAAAZHJzL2Rvd25yZXYueG1sUEsF&#10;BgAAAAAEAAQA8wAAALgFAAAAAA==&#10;" fillcolor="white [3201]" strokecolor="white [3212]" strokeweight=".5pt">
                <v:textbox>
                  <w:txbxContent>
                    <w:p w:rsidR="00FF5BB8" w:rsidRPr="00A52E56" w:rsidRDefault="00FF5BB8" w:rsidP="00FF5BB8">
                      <w:pPr>
                        <w:pStyle w:val="Ingenafstand"/>
                        <w:jc w:val="center"/>
                        <w:rPr>
                          <w:b/>
                          <w:color w:val="660033"/>
                          <w:sz w:val="36"/>
                        </w:rPr>
                      </w:pPr>
                      <w:r w:rsidRPr="00A52E56">
                        <w:rPr>
                          <w:b/>
                          <w:color w:val="660033"/>
                          <w:sz w:val="36"/>
                        </w:rPr>
                        <w:t>Peqqissaanermik Ilinniarfik</w:t>
                      </w:r>
                    </w:p>
                    <w:p w:rsidR="00FF5BB8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25033961" wp14:editId="7A9C9C97">
                            <wp:extent cx="711835" cy="584835"/>
                            <wp:effectExtent l="19050" t="0" r="12065" b="215265"/>
                            <wp:docPr id="5" name="Billede 5" descr="P:\Erhv. Uddannelser\Adm - Studiekontoret\Brochurer\Billede af vores logo\logo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lede 5" descr="P:\Erhv. Uddannelser\Adm - Studiekontoret\Brochurer\Billede af vores logo\logo.gif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835" cy="5848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5BB8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</w:p>
                    <w:p w:rsidR="00FF5BB8" w:rsidRPr="001E1063" w:rsidRDefault="00CF0C79" w:rsidP="00FF5BB8">
                      <w:pPr>
                        <w:pStyle w:val="Ingenafstand"/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1E1063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  <w:u w:val="single"/>
                        </w:rPr>
                        <w:t>Sundhedsassistent</w:t>
                      </w:r>
                      <w:r w:rsidR="0023745B" w:rsidRPr="001E1063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  <w:u w:val="single"/>
                        </w:rPr>
                        <w:t>i</w:t>
                      </w:r>
                      <w:proofErr w:type="spellEnd"/>
                    </w:p>
                    <w:p w:rsidR="00FF5BB8" w:rsidRPr="001E1063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:rsidR="00FF5BB8" w:rsidRDefault="006D54E2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768AE102" wp14:editId="48E6F373">
                            <wp:extent cx="2779200" cy="2044800"/>
                            <wp:effectExtent l="0" t="0" r="2540" b="0"/>
                            <wp:docPr id="6" name="Billed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Billede 6" descr="P:\Erhv. Uddannelser\Adm - Studiekontoret\Brochurer\SA billeder\P2110094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9200" cy="204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5BB8" w:rsidRDefault="00FF5BB8" w:rsidP="00FF5BB8">
                      <w:pPr>
                        <w:pStyle w:val="Ingenafstand"/>
                        <w:jc w:val="center"/>
                        <w:rPr>
                          <w:rFonts w:ascii="Book Antiqua" w:hAnsi="Book Antiqua"/>
                          <w:color w:val="660033"/>
                          <w:sz w:val="28"/>
                        </w:rPr>
                      </w:pPr>
                    </w:p>
                    <w:p w:rsidR="0023745B" w:rsidRPr="001E1063" w:rsidRDefault="0023745B" w:rsidP="0023745B">
                      <w:pPr>
                        <w:pStyle w:val="Ingenafstand"/>
                        <w:jc w:val="center"/>
                        <w:rPr>
                          <w:b/>
                          <w:w w:val="80"/>
                          <w:sz w:val="24"/>
                        </w:rPr>
                      </w:pPr>
                      <w:proofErr w:type="spellStart"/>
                      <w:r w:rsidRPr="001E1063">
                        <w:rPr>
                          <w:b/>
                          <w:w w:val="80"/>
                          <w:sz w:val="24"/>
                        </w:rPr>
                        <w:t>Sundhedsassistentitut</w:t>
                      </w:r>
                      <w:proofErr w:type="spellEnd"/>
                      <w:r w:rsidR="006647EE" w:rsidRPr="001E1063">
                        <w:rPr>
                          <w:b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b/>
                          <w:w w:val="80"/>
                          <w:sz w:val="24"/>
                        </w:rPr>
                        <w:t>assigiinngitsorpassuarnik</w:t>
                      </w:r>
                      <w:proofErr w:type="spellEnd"/>
                      <w:r w:rsidRPr="001E1063">
                        <w:rPr>
                          <w:b/>
                          <w:w w:val="80"/>
                          <w:sz w:val="24"/>
                        </w:rPr>
                        <w:t xml:space="preserve"> </w:t>
                      </w:r>
                    </w:p>
                    <w:p w:rsidR="0023745B" w:rsidRPr="001E1063" w:rsidRDefault="0023745B" w:rsidP="0023745B">
                      <w:pPr>
                        <w:pStyle w:val="Ingenafstand"/>
                        <w:jc w:val="center"/>
                        <w:rPr>
                          <w:b/>
                          <w:w w:val="80"/>
                          <w:sz w:val="24"/>
                        </w:rPr>
                      </w:pPr>
                      <w:proofErr w:type="spellStart"/>
                      <w:r w:rsidRPr="001E1063">
                        <w:rPr>
                          <w:b/>
                          <w:w w:val="80"/>
                          <w:sz w:val="24"/>
                        </w:rPr>
                        <w:t>Ilinniagaqassutsikkut</w:t>
                      </w:r>
                      <w:proofErr w:type="spellEnd"/>
                      <w:r w:rsidRPr="001E1063">
                        <w:rPr>
                          <w:b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b/>
                          <w:w w:val="80"/>
                          <w:sz w:val="24"/>
                        </w:rPr>
                        <w:t>qaffasissuugajuttunik</w:t>
                      </w:r>
                      <w:proofErr w:type="spellEnd"/>
                      <w:r w:rsidRPr="001E1063">
                        <w:rPr>
                          <w:b/>
                          <w:w w:val="80"/>
                          <w:sz w:val="24"/>
                        </w:rPr>
                        <w:t xml:space="preserve"> </w:t>
                      </w:r>
                    </w:p>
                    <w:p w:rsidR="00647DD1" w:rsidRPr="001E1063" w:rsidRDefault="0023745B" w:rsidP="0023745B">
                      <w:pPr>
                        <w:pStyle w:val="Ingenafstand"/>
                        <w:jc w:val="center"/>
                        <w:rPr>
                          <w:b/>
                          <w:w w:val="80"/>
                          <w:sz w:val="24"/>
                        </w:rPr>
                      </w:pPr>
                      <w:proofErr w:type="spellStart"/>
                      <w:r w:rsidRPr="001E1063">
                        <w:rPr>
                          <w:b/>
                          <w:w w:val="80"/>
                          <w:sz w:val="24"/>
                        </w:rPr>
                        <w:t>suliaqarsinnaa</w:t>
                      </w:r>
                      <w:r w:rsidR="00A2790A" w:rsidRPr="001E1063">
                        <w:rPr>
                          <w:b/>
                          <w:w w:val="80"/>
                          <w:sz w:val="24"/>
                        </w:rPr>
                        <w:t>s</w:t>
                      </w:r>
                      <w:r w:rsidRPr="001E1063">
                        <w:rPr>
                          <w:b/>
                          <w:w w:val="80"/>
                          <w:sz w:val="24"/>
                        </w:rPr>
                        <w:t>saatit</w:t>
                      </w:r>
                      <w:proofErr w:type="spellEnd"/>
                      <w:r w:rsidR="006647EE" w:rsidRPr="001E1063">
                        <w:rPr>
                          <w:b/>
                          <w:w w:val="80"/>
                          <w:sz w:val="24"/>
                        </w:rPr>
                        <w:t>.</w:t>
                      </w:r>
                    </w:p>
                    <w:p w:rsidR="006647EE" w:rsidRPr="001E1063" w:rsidRDefault="006647EE" w:rsidP="00FF5BB8">
                      <w:pPr>
                        <w:pStyle w:val="Ingenafstand"/>
                        <w:jc w:val="center"/>
                        <w:rPr>
                          <w:rFonts w:asciiTheme="majorHAnsi" w:hAnsiTheme="majorHAnsi" w:cstheme="majorHAnsi"/>
                          <w:b/>
                          <w:w w:val="80"/>
                          <w:sz w:val="24"/>
                        </w:rPr>
                      </w:pPr>
                    </w:p>
                    <w:p w:rsidR="006647EE" w:rsidRPr="001E1063" w:rsidRDefault="0023745B" w:rsidP="00A926DB">
                      <w:pPr>
                        <w:pStyle w:val="Ingenafstand"/>
                        <w:numPr>
                          <w:ilvl w:val="0"/>
                          <w:numId w:val="20"/>
                        </w:numPr>
                        <w:ind w:left="1418" w:hanging="425"/>
                        <w:rPr>
                          <w:color w:val="000000" w:themeColor="text1"/>
                          <w:w w:val="80"/>
                          <w:sz w:val="24"/>
                        </w:rPr>
                      </w:pPr>
                      <w:proofErr w:type="spellStart"/>
                      <w:r w:rsidRPr="001E1063">
                        <w:rPr>
                          <w:w w:val="80"/>
                          <w:sz w:val="24"/>
                        </w:rPr>
                        <w:t>Ilinniartitaane</w:t>
                      </w:r>
                      <w:r w:rsidR="0059195B" w:rsidRPr="001E1063">
                        <w:rPr>
                          <w:w w:val="80"/>
                          <w:sz w:val="24"/>
                        </w:rPr>
                        <w:t>q</w:t>
                      </w:r>
                      <w:proofErr w:type="spellEnd"/>
                      <w:r w:rsidRPr="001E1063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w w:val="80"/>
                          <w:sz w:val="24"/>
                        </w:rPr>
                        <w:t>qaffasissutsikkut</w:t>
                      </w:r>
                      <w:proofErr w:type="spellEnd"/>
                      <w:r w:rsidRPr="001E1063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w w:val="80"/>
                          <w:sz w:val="24"/>
                        </w:rPr>
                        <w:t>Danmarkimi</w:t>
                      </w:r>
                      <w:proofErr w:type="spellEnd"/>
                      <w:r w:rsidRPr="001E1063">
                        <w:rPr>
                          <w:w w:val="80"/>
                          <w:sz w:val="24"/>
                        </w:rPr>
                        <w:t xml:space="preserve"> social- og </w:t>
                      </w:r>
                      <w:proofErr w:type="spellStart"/>
                      <w:r w:rsidRPr="001E1063">
                        <w:rPr>
                          <w:w w:val="80"/>
                          <w:sz w:val="24"/>
                        </w:rPr>
                        <w:t>sundhedsassistentitut</w:t>
                      </w:r>
                      <w:proofErr w:type="spellEnd"/>
                      <w:r w:rsidRPr="001E1063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w w:val="80"/>
                          <w:sz w:val="24"/>
                        </w:rPr>
                        <w:t>ilinniartitaanermut</w:t>
                      </w:r>
                      <w:proofErr w:type="spellEnd"/>
                      <w:r w:rsidRPr="001E1063">
                        <w:rPr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color w:val="000000" w:themeColor="text1"/>
                          <w:w w:val="80"/>
                          <w:sz w:val="24"/>
                        </w:rPr>
                        <w:t>assinguvoq</w:t>
                      </w:r>
                      <w:proofErr w:type="spellEnd"/>
                      <w:r w:rsidR="006647EE" w:rsidRPr="001E1063">
                        <w:rPr>
                          <w:color w:val="000000" w:themeColor="text1"/>
                          <w:w w:val="80"/>
                          <w:sz w:val="24"/>
                        </w:rPr>
                        <w:t>.</w:t>
                      </w:r>
                    </w:p>
                    <w:p w:rsidR="006647EE" w:rsidRPr="001E1063" w:rsidRDefault="006647EE" w:rsidP="004C1026">
                      <w:pPr>
                        <w:pStyle w:val="Ingenafstand"/>
                        <w:ind w:left="1418" w:hanging="425"/>
                        <w:rPr>
                          <w:w w:val="80"/>
                          <w:sz w:val="24"/>
                        </w:rPr>
                      </w:pPr>
                    </w:p>
                    <w:p w:rsidR="006647EE" w:rsidRPr="001E1063" w:rsidRDefault="0059195B" w:rsidP="00A926DB">
                      <w:pPr>
                        <w:pStyle w:val="Ingenafstand"/>
                        <w:numPr>
                          <w:ilvl w:val="0"/>
                          <w:numId w:val="20"/>
                        </w:numPr>
                        <w:ind w:left="1418" w:hanging="425"/>
                        <w:rPr>
                          <w:rFonts w:eastAsia="Calibri" w:cs="Calibri"/>
                          <w:w w:val="80"/>
                          <w:sz w:val="24"/>
                        </w:rPr>
                      </w:pP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Ilinniartitaaneq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naleqartitanik</w:t>
                      </w:r>
                      <w:proofErr w:type="spellEnd"/>
                      <w:r w:rsidR="00107ED2"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,</w:t>
                      </w:r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toqqissisitsinermik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ta</w:t>
                      </w:r>
                      <w:r w:rsidR="00107ED2"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t</w:t>
                      </w:r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iginnilersitsinermillu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siunertalinnik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: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ataqqinninnermik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,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akuersaarnermik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,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pitsaassutsimik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,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ineriartornermik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,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sunniuteq</w:t>
                      </w:r>
                      <w:r w:rsidR="00107ED2"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ar</w:t>
                      </w:r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nermik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akisussaaffimmillu</w:t>
                      </w:r>
                      <w:proofErr w:type="spellEnd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 xml:space="preserve"> </w:t>
                      </w:r>
                      <w:proofErr w:type="spellStart"/>
                      <w:r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tunngaveqarpoq</w:t>
                      </w:r>
                      <w:proofErr w:type="spellEnd"/>
                      <w:r w:rsidR="006647EE" w:rsidRPr="001E1063">
                        <w:rPr>
                          <w:rFonts w:eastAsia="Calibri" w:cs="Calibri"/>
                          <w:w w:val="80"/>
                          <w:sz w:val="24"/>
                        </w:rPr>
                        <w:t>.</w:t>
                      </w:r>
                    </w:p>
                    <w:p w:rsidR="006D54E2" w:rsidRPr="00D04C3E" w:rsidRDefault="006D54E2" w:rsidP="00FF5BB8">
                      <w:pPr>
                        <w:pStyle w:val="Ingenafstand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  <w:sz w:val="24"/>
                        </w:rPr>
                      </w:pPr>
                    </w:p>
                    <w:p w:rsidR="001E1063" w:rsidRDefault="001E1063" w:rsidP="00246802">
                      <w:pPr>
                        <w:pStyle w:val="Ingenafstand"/>
                        <w:ind w:firstLine="709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  <w:sz w:val="20"/>
                        </w:rPr>
                      </w:pPr>
                    </w:p>
                    <w:p w:rsidR="001E1063" w:rsidRDefault="001E1063" w:rsidP="00246802">
                      <w:pPr>
                        <w:pStyle w:val="Ingenafstand"/>
                        <w:ind w:firstLine="709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  <w:sz w:val="20"/>
                        </w:rPr>
                      </w:pPr>
                    </w:p>
                    <w:p w:rsidR="001E1063" w:rsidRDefault="001E1063" w:rsidP="00246802">
                      <w:pPr>
                        <w:pStyle w:val="Ingenafstand"/>
                        <w:ind w:firstLine="709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  <w:sz w:val="20"/>
                        </w:rPr>
                      </w:pPr>
                    </w:p>
                    <w:p w:rsidR="00FF5BB8" w:rsidRPr="00CF1E54" w:rsidRDefault="00FF5BB8" w:rsidP="00246802">
                      <w:pPr>
                        <w:pStyle w:val="Ingenafstand"/>
                        <w:ind w:firstLine="709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</w:rPr>
                      </w:pPr>
                      <w:r w:rsidRPr="00CF1E54"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</w:rPr>
                        <w:t xml:space="preserve">Peqqissaanermik Ilinniarfik </w:t>
                      </w:r>
                    </w:p>
                    <w:p w:rsidR="00FF5BB8" w:rsidRPr="00CF1E54" w:rsidRDefault="00D04C3E" w:rsidP="00246802">
                      <w:pPr>
                        <w:pStyle w:val="Ingenafstand"/>
                        <w:ind w:firstLine="709"/>
                        <w:jc w:val="center"/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</w:rPr>
                      </w:pPr>
                      <w:proofErr w:type="spellStart"/>
                      <w:r w:rsidRPr="00CF1E54"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</w:rPr>
                        <w:t>Pisut</w:t>
                      </w:r>
                      <w:proofErr w:type="spellEnd"/>
                      <w:r w:rsidRPr="00CF1E54"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</w:rPr>
                        <w:t xml:space="preserve"> </w:t>
                      </w:r>
                      <w:proofErr w:type="spellStart"/>
                      <w:r w:rsidRPr="00CF1E54">
                        <w:rPr>
                          <w:rFonts w:asciiTheme="majorHAnsi" w:hAnsiTheme="majorHAnsi" w:cstheme="majorHAnsi"/>
                          <w:b/>
                          <w:color w:val="660033"/>
                          <w:w w:val="80"/>
                        </w:rPr>
                        <w:t>tillersiorpagut</w:t>
                      </w:r>
                      <w:proofErr w:type="spellEnd"/>
                    </w:p>
                    <w:p w:rsidR="00FF5BB8" w:rsidRPr="00D04C3E" w:rsidRDefault="00FF5BB8">
                      <w:pPr>
                        <w:rPr>
                          <w:w w:val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BC"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4594063</wp:posOffset>
                </wp:positionH>
                <wp:positionV relativeFrom="paragraph">
                  <wp:posOffset>-643890</wp:posOffset>
                </wp:positionV>
                <wp:extent cx="123825" cy="74104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4104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6FB39" id="Rektangel 3" o:spid="_x0000_s1026" style="position:absolute;margin-left:361.75pt;margin-top:-50.7pt;width:9.75pt;height:58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b9XgIAABIFAAAOAAAAZHJzL2Uyb0RvYy54bWysVN9P2zAQfp+0/8Hy+0jTlsEqUlSBmCYh&#10;qICJZ+PYbTTb553dpt1fv7OTpojxsmkvzl3u9+fvfHG5s4ZtFYYGXMXLkxFnykmoG7eq+Penm0/n&#10;nIUoXC0MOFXxvQr8cv7xw0XrZ2oMazC1QkZJXJi1vuLrGP2sKIJcKyvCCXjlyKgBrYik4qqoUbSU&#10;3ZpiPBp9LlrA2iNIFQL9ve6MfJ7za61kvNc6qMhMxam3mE/M50s6i/mFmK1Q+HUj+zbEP3RhReOo&#10;6JDqWkTBNtj8kco2EiGAjicSbAFaN1LlGWiacvRmmse18CrPQuAEP8AU/l9aebddImvqik84c8LS&#10;FT2oH3RhK2XYJMHT+jAjr0e/xF4LJKZZdxpt+tIUbJch3Q+Qql1kkn6W48n5+JQzSaazaTmanmbM&#10;i2O0xxC/KrAsCRVHurKMpNjehkgVyfXgQkrqpqufpbg3KrVg3IPSNAZVnOToTCB1ZZBtBV29iWWa&#10;hXJlzxSiG2OGoPK9ICGlckNg759CVSbW3wQPEbkyuDgE28YBvlf92LLu/A/TdzOn8V+g3tPtIXS0&#10;Dl7eNATirQhxKZB4TIyn3Yz3dGgDbcWhlzhbA/5673/yJ3qRlbOW9qLi4edGoOLMfHNEvC/ldJoW&#10;KSvT07MxKfja8vLa4jb2Cgj/kl4BL7OY/KM5iBrBPtMKL1JVMgknqXbFZcSDchW7faVHQKrFIrvR&#10;8ngRb92jlyl5QjWR5Gn3LND3TIrEwTs47JCYvSFU55siHSw2EXST2XbEtcebFi8Tp38k0ma/1rPX&#10;8Smb/wYAAP//AwBQSwMEFAAGAAgAAAAhAMsbpRPhAAAADQEAAA8AAABkcnMvZG93bnJldi54bWxM&#10;j0FqwzAQRfeF3EFMoJuSSHYSp7iWgyl010Ib9wCKpdgm0shYcuLcvtNVuxzm8f/7xWF2ll3NGHqP&#10;EpK1AGaw8brHVsJ3/bZ6BhaiQq2sRyPhbgIcysVDoXLtb/hlrsfYMgrBkCsJXYxDznloOuNUWPvB&#10;IP3OfnQq0jm2XI/qRuHO8lSIjDvVIzV0ajCvnWkux8lJOKfd+2f40KGedG3ny90+VVUi5eNyrl6A&#10;RTPHPxh+9UkdSnI6+Ql1YFbCPt3sCJWwSkSyBUbIfruheSdiRbbLgJcF/7+i/AEAAP//AwBQSwEC&#10;LQAUAAYACAAAACEAtoM4kv4AAADhAQAAEwAAAAAAAAAAAAAAAAAAAAAAW0NvbnRlbnRfVHlwZXNd&#10;LnhtbFBLAQItABQABgAIAAAAIQA4/SH/1gAAAJQBAAALAAAAAAAAAAAAAAAAAC8BAABfcmVscy8u&#10;cmVsc1BLAQItABQABgAIAAAAIQDiNCb9XgIAABIFAAAOAAAAAAAAAAAAAAAAAC4CAABkcnMvZTJv&#10;RG9jLnhtbFBLAQItABQABgAIAAAAIQDLG6UT4QAAAA0BAAAPAAAAAAAAAAAAAAAAALgEAABkcnMv&#10;ZG93bnJldi54bWxQSwUGAAAAAAQABADzAAAAxgUAAAAA&#10;" fillcolor="#5b9bd5 [3204]" strokecolor="white [3201]" strokeweight="1.5pt"/>
            </w:pict>
          </mc:Fallback>
        </mc:AlternateContent>
      </w:r>
      <w:r w:rsidR="007F1510"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0987CD" wp14:editId="2EABA8B4">
                <wp:simplePos x="0" y="0"/>
                <wp:positionH relativeFrom="column">
                  <wp:posOffset>-765810</wp:posOffset>
                </wp:positionH>
                <wp:positionV relativeFrom="paragraph">
                  <wp:posOffset>-624840</wp:posOffset>
                </wp:positionV>
                <wp:extent cx="104775" cy="74104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10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E287DA" id="Rektangel 4" o:spid="_x0000_s1026" style="position:absolute;margin-left:-60.3pt;margin-top:-49.2pt;width:8.25pt;height:58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BufQIAAAEFAAAOAAAAZHJzL2Uyb0RvYy54bWysVMlu2zAQvRfoPxC8N5IDuU6MyIETw0WB&#10;IA2aFDnTFLWg3ErSlt2v7yOlOEtzKuoDPcMZzvLmjS4u90qSnXC+M7qkk5OcEqG5qTrdlPTHw/rT&#10;GSU+MF0xabQo6UF4ern4+OGit3NxalojK+EIgmg/721J2xDsPMs8b4Vi/sRYoWGsjVMsQHVNVjnW&#10;I7qS2Wmef8564yrrDBfe43Y1GOkixa9rwcO3uvYiEFlS1BbS6dK5iWe2uGDzxjHbdnwsg/1DFYp1&#10;GkmPoVYsMLJ13V+hVMed8aYOJ9yozNR1x0XqAd1M8jfd3LfMitQLwPH2CJP/f2H57e7Oka4qaUGJ&#10;Zgoj+i5+YmCNkKSI8PTWz+F1b+/cqHmIsdd97VT8RxdknyA9HCEV+0A4Lid5MZtNKeEwzQpo04R5&#10;9vzaOh++CKNIFErqMLKEJNvd+ICMcH1yicm8kV217qRMims219KRHcN4p1fnV6tpLBlPXrlJTXqU&#10;cp4jOeEMNKslCxCVReNeN5Qw2YC/PLiU+9Vrf/DHHGBeZXpKJPMBlyVdp997SWPRK+bbobgUMbqx&#10;ueoCKC87VdKzPP7G11JHq0ikHVuP2A9oR2ljqgOG5czAYm/5ukOSG9Ryxxxoi+6wiuEbjloatGxG&#10;iZLWuN/v3Ud/sAlWSnqsAeD4tWVOoMWvGjw7nxRF3JukFNPZKRT30rJ5adFbdW0wigmW3vIkRv8g&#10;n8TaGfWIjV3GrDAxzZF7AH5UrsOwnth5LpbL5IZdsSzc6HvLY/CIU4T3Yf/InB2JE0C5W/O0Mmz+&#10;hj+Db3ypzXIbTN0lcj3jCtpEBXuWCDR+E+Iiv9ST1/OXa/EHAAD//wMAUEsDBBQABgAIAAAAIQAi&#10;luI74gAAAA4BAAAPAAAAZHJzL2Rvd25yZXYueG1sTI/BToQwEIbvJr5DMybe2BZcEZGyMZt48qCu&#10;7uqxpRWIdEpol8W3dzzpbSbz5f+/qTaLG9hsp9B7lJCuBDCLjTc9thLeXh+SAliICo0aPFoJ3zbA&#10;pj4/q1Rp/Alf7LyLLaMQDKWS0MU4lpyHprNOhZUfLdLt009ORVqnlptJnSjcDTwTIudO9UgNnRrt&#10;trPN1+7oqITrxzBwvZ+fbq7fr7Zz9qw/DlJeXiz3d8CiXeIfDL/6pA41OWl/RBPYICFJM5ETS9Nt&#10;sQZGSJKKdQpMEyzyIgdeV/z/G/UPAAAA//8DAFBLAQItABQABgAIAAAAIQC2gziS/gAAAOEBAAAT&#10;AAAAAAAAAAAAAAAAAAAAAABbQ29udGVudF9UeXBlc10ueG1sUEsBAi0AFAAGAAgAAAAhADj9If/W&#10;AAAAlAEAAAsAAAAAAAAAAAAAAAAALwEAAF9yZWxzLy5yZWxzUEsBAi0AFAAGAAgAAAAhAMddUG59&#10;AgAAAQUAAA4AAAAAAAAAAAAAAAAALgIAAGRycy9lMm9Eb2MueG1sUEsBAi0AFAAGAAgAAAAhACKW&#10;4jviAAAADgEAAA8AAAAAAAAAAAAAAAAA1wQAAGRycy9kb3ducmV2LnhtbFBLBQYAAAAABAAEAPMA&#10;AADmBQAAAAA=&#10;" fillcolor="#5b9bd5" strokecolor="window" strokeweight="1.5pt"/>
            </w:pict>
          </mc:Fallback>
        </mc:AlternateContent>
      </w: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BC5530">
      <w:pPr>
        <w:rPr>
          <w:rFonts w:cstheme="minorHAnsi"/>
        </w:rPr>
      </w:pPr>
    </w:p>
    <w:p w:rsidR="00BC5530" w:rsidRPr="00A2790A" w:rsidRDefault="00D961FF">
      <w:pPr>
        <w:rPr>
          <w:rFonts w:cstheme="minorHAnsi"/>
        </w:rPr>
      </w:pPr>
      <w:r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3967953</wp:posOffset>
                </wp:positionH>
                <wp:positionV relativeFrom="paragraph">
                  <wp:posOffset>323569</wp:posOffset>
                </wp:positionV>
                <wp:extent cx="998399" cy="271042"/>
                <wp:effectExtent l="1905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98399" cy="271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1E54" w:rsidRPr="00CF1E54" w:rsidRDefault="00170E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Oktober </w:t>
                            </w:r>
                            <w:r w:rsidR="00CF1E54">
                              <w:rPr>
                                <w:sz w:val="20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9" o:spid="_x0000_s1028" type="#_x0000_t202" style="position:absolute;margin-left:312.45pt;margin-top:25.5pt;width:78.6pt;height:21.35pt;rotation:-90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eMSgIAAI8EAAAOAAAAZHJzL2Uyb0RvYy54bWysVFFvGjEMfp+0/xDlfRxQSgviqBgV0yTU&#10;VoKpzyGXwGm5OEsMd+zXz8kBZd2epvEQObbvi/19NpOHpjLsoHwowea81+lypqyEorTbnH9bLz7d&#10;cxZQ2EIYsCrnRxX4w/Tjh0ntxqoPOzCF8oxAbBjXLuc7RDfOsiB3qhKhA05ZCmrwlUC6+m1WeFET&#10;emWyfrc7zGrwhfMgVQjkfWyDfJrwtVYSn7UOCpnJOdWG6fTp3MQzm07EeOuF25XyVIb4hyoqUVp6&#10;9AL1KFCwvS//gKpK6SGAxo6EKgOtS6lSD9RNr/uum9VOOJV6IXKCu9AU/h+sfDq8eFYWOR9xZkVF&#10;Eq3V94BaGWSjSE/twpiyVo7ysPkMDcl89gdyxq4b7SvmgdjtDUkV+iUyqD1G6cT78cK1apBJco5G&#10;9zcjelNSqH/X6w76ETRrsSKm8wG/KKhYNHLuScoEKg7LgG3qOSWmBzBlsSiNSZc4PmpuPDsIEt5g&#10;qpjAf8syltU5H97cttVaiJ+3yMZSLbHztsNoYbNpElGp0OjZQHEkUlLf1GNwclFSrUsR8EV4GiNy&#10;0mrgMx3aAL0FJ4uzHfiff/PHfFKXopzVNJY5Dz/2wivOzFdLuo96g0Gc43QZ3N716eKvI5vriN1X&#10;cyACeqm6ZMZ8NGdTe6heaYNm8VUKCSvp7Zzj2Zxjuyy0gVLNZimJJtcJXNqVkxH6LNa6eRXeneRC&#10;0vkJzgMsxu9Ua3PjlxZmewRdJknfWD3RT1OfhuK0oXGtru8p6+1/ZPoLAAD//wMAUEsDBBQABgAI&#10;AAAAIQARfrtz3QAAAAoBAAAPAAAAZHJzL2Rvd25yZXYueG1sTI/LTsMwEEX3SPyDNZXYtU4sCFGI&#10;UyEeH0DTBUs3NnHUeBzFTh369QwrWI7m6N5z6/3qRnYxcxg8Ssh3GTCDndcD9hKO7fu2BBaiQq1G&#10;j0bCtwmwb25valVpn/DDXA6xZxSCoVISbIxTxXnorHEq7PxkkH5ffnYq0jn3XM8qUbgbuciygjs1&#10;IDVYNZkXa7rzYXESwlsS2RrStVxaG3jr+uvna5LybrM+PwGLZo1/MPzqkzo05HTyC+rARglFKXJC&#10;JWwLAYyAR3FPW05EPuQZ8Kbm/yc0PwAAAP//AwBQSwECLQAUAAYACAAAACEAtoM4kv4AAADhAQAA&#10;EwAAAAAAAAAAAAAAAAAAAAAAW0NvbnRlbnRfVHlwZXNdLnhtbFBLAQItABQABgAIAAAAIQA4/SH/&#10;1gAAAJQBAAALAAAAAAAAAAAAAAAAAC8BAABfcmVscy8ucmVsc1BLAQItABQABgAIAAAAIQBPSieM&#10;SgIAAI8EAAAOAAAAAAAAAAAAAAAAAC4CAABkcnMvZTJvRG9jLnhtbFBLAQItABQABgAIAAAAIQAR&#10;frtz3QAAAAoBAAAPAAAAAAAAAAAAAAAAAKQEAABkcnMvZG93bnJldi54bWxQSwUGAAAAAAQABADz&#10;AAAArgUAAAAA&#10;" fillcolor="white [3201]" stroked="f" strokeweight=".5pt">
                <v:textbox>
                  <w:txbxContent>
                    <w:p w:rsidR="00CF1E54" w:rsidRPr="00CF1E54" w:rsidRDefault="00170E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Oktober </w:t>
                      </w:r>
                      <w:r w:rsidR="00CF1E54">
                        <w:rPr>
                          <w:sz w:val="20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A735D8" w:rsidRPr="00A2790A" w:rsidRDefault="002E3698">
      <w:pPr>
        <w:rPr>
          <w:rFonts w:cstheme="minorHAnsi"/>
        </w:rPr>
      </w:pPr>
      <w:r w:rsidRPr="00A2790A">
        <w:rPr>
          <w:rFonts w:cstheme="minorHAnsi"/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-712000</wp:posOffset>
                </wp:positionH>
                <wp:positionV relativeFrom="paragraph">
                  <wp:posOffset>-565711</wp:posOffset>
                </wp:positionV>
                <wp:extent cx="5114925" cy="7362949"/>
                <wp:effectExtent l="0" t="0" r="9525" b="9525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73629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5AE6" w:rsidRPr="00D91B06" w:rsidRDefault="0023745B" w:rsidP="002E3698">
                            <w:pPr>
                              <w:pStyle w:val="Ingenafstand"/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>Ilinnialerni</w:t>
                            </w:r>
                            <w:r w:rsidR="00A2790A" w:rsidRPr="00D91B06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  <w:r w:rsidRPr="00D91B06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>samut</w:t>
                            </w:r>
                            <w:proofErr w:type="spellEnd"/>
                            <w:r w:rsidRPr="00D91B06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>piumasaqaatit</w:t>
                            </w:r>
                            <w:proofErr w:type="spellEnd"/>
                            <w:r w:rsidR="00CF0C79" w:rsidRPr="00D91B06"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505AE6" w:rsidRPr="00D91B06" w:rsidRDefault="00505AE6" w:rsidP="002E3698">
                            <w:pPr>
                              <w:pStyle w:val="Ingenafstand"/>
                              <w:rPr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:rsidR="00505AE6" w:rsidRPr="00D91B06" w:rsidRDefault="000E5DB5" w:rsidP="00D91B06">
                            <w:pPr>
                              <w:pStyle w:val="Ingenafstand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ind w:left="567" w:hanging="425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Peqqissaanermi</w:t>
                            </w:r>
                            <w:r w:rsidR="00A2790A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k</w:t>
                            </w:r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ikiortitut</w:t>
                            </w:r>
                            <w:proofErr w:type="spellEnd"/>
                            <w:r w:rsidR="002E3698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E3698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imal</w:t>
                            </w:r>
                            <w:proofErr w:type="spellEnd"/>
                            <w:r w:rsidR="002E3698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2E3698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assingusumik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ilinniarsimaneq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C02DB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inaarutaasumik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5127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misilitsinnermi</w:t>
                            </w:r>
                            <w:proofErr w:type="spellEnd"/>
                            <w:r w:rsidR="00695127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C-mik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angusaqarfius</w:t>
                            </w:r>
                            <w:r w:rsidR="002E3698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umik</w:t>
                            </w:r>
                            <w:proofErr w:type="spellEnd"/>
                            <w:r w:rsidR="00CF0C79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meeqqallu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atuarfianni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E3698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inaarutaasumik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misilitsinnermi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ima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angusaqarsiman</w:t>
                            </w:r>
                            <w:r w:rsidR="002E3698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issaq</w:t>
                            </w:r>
                            <w:proofErr w:type="spellEnd"/>
                            <w:r w:rsidR="00CF0C79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:  </w:t>
                            </w:r>
                            <w:proofErr w:type="spellStart"/>
                            <w:r w:rsidR="00A2790A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k</w:t>
                            </w:r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alaallisut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qallunaatu</w:t>
                            </w:r>
                            <w:r w:rsidR="00352E51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52E51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kisitsinermilu</w:t>
                            </w:r>
                            <w:proofErr w:type="spellEnd"/>
                            <w:r w:rsidR="00352E51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707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C</w:t>
                            </w:r>
                            <w:r w:rsidR="00505AE6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5AE6" w:rsidRPr="00D91B06" w:rsidRDefault="000E5DB5" w:rsidP="00D91B06">
                            <w:pPr>
                              <w:pStyle w:val="Ingenafstand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ind w:left="567" w:hanging="425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imal</w:t>
                            </w:r>
                            <w:r w:rsidR="002E3698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uunniit</w:t>
                            </w:r>
                            <w:proofErr w:type="spellEnd"/>
                            <w:r w:rsidR="00505AE6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05AE6" w:rsidRPr="00D91B06" w:rsidRDefault="002E3698" w:rsidP="00D91B06">
                            <w:pPr>
                              <w:pStyle w:val="Ingenafstand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ind w:left="567" w:hanging="425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Ilinniarnertuunngorsimanissaq</w:t>
                            </w:r>
                            <w:proofErr w:type="spellEnd"/>
                            <w:r w:rsidR="00352E5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(GU)</w:t>
                            </w:r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karakterit</w:t>
                            </w:r>
                            <w:proofErr w:type="spellEnd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makku</w:t>
                            </w:r>
                            <w:proofErr w:type="spellEnd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angusaralugit</w:t>
                            </w:r>
                            <w:proofErr w:type="spellEnd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soraarummeersi</w:t>
                            </w:r>
                            <w:r w:rsidR="00352E5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ma</w:t>
                            </w:r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lluni</w:t>
                            </w:r>
                            <w:proofErr w:type="spellEnd"/>
                            <w:r w:rsidR="00CF0C79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A2790A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q</w:t>
                            </w:r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allunaatut</w:t>
                            </w:r>
                            <w:proofErr w:type="spellEnd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qaffasissutsimi</w:t>
                            </w:r>
                            <w:proofErr w:type="spellEnd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A-mi</w:t>
                            </w:r>
                            <w:proofErr w:type="spellEnd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D-mik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karakte</w:t>
                            </w:r>
                            <w:r w:rsidR="00147A9C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e</w:t>
                            </w:r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reqarneq</w:t>
                            </w:r>
                            <w:proofErr w:type="spellEnd"/>
                            <w:r w:rsidR="00505AE6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690B71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matematik</w:t>
                            </w:r>
                            <w:r w:rsidR="008E4215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k</w:t>
                            </w:r>
                            <w:r w:rsidR="00690B71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imi</w:t>
                            </w:r>
                            <w:proofErr w:type="spellEnd"/>
                            <w:r w:rsidR="00690B71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A2776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pinngortitalerinermilu</w:t>
                            </w:r>
                            <w:proofErr w:type="spellEnd"/>
                            <w:r w:rsidR="009A2776"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/</w:t>
                            </w:r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science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qaffasissutsimi</w:t>
                            </w:r>
                            <w:proofErr w:type="spellEnd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C-mi D</w:t>
                            </w:r>
                            <w:r w:rsidR="00A2790A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-</w:t>
                            </w:r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mik </w:t>
                            </w:r>
                            <w:proofErr w:type="spellStart"/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karakte</w:t>
                            </w:r>
                            <w:r w:rsidR="00147A9C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e</w:t>
                            </w:r>
                            <w:r w:rsidR="00690B71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reqarneq</w:t>
                            </w:r>
                            <w:proofErr w:type="spellEnd"/>
                            <w:r w:rsidR="00505AE6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2D3707" w:rsidRPr="00D91B06" w:rsidRDefault="002D3707" w:rsidP="00D91B06">
                            <w:pPr>
                              <w:pStyle w:val="Ingenafstand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ind w:left="567" w:hanging="425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Sooq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ilinniagaq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qinnuteqarfiginerlugu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qallunaatut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namminneq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allagaqaateqarnissaq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(motiveret ansøgning)</w:t>
                            </w:r>
                            <w:r w:rsidR="00FA3B9E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A3B9E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qinnuteqaammut</w:t>
                            </w:r>
                            <w:proofErr w:type="spellEnd"/>
                            <w:r w:rsidR="00FA3B9E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A3B9E"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ilanngussassaq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5AE6" w:rsidRPr="00D91B06" w:rsidRDefault="00505AE6" w:rsidP="001E1063">
                            <w:pPr>
                              <w:pStyle w:val="Ingenafstand"/>
                              <w:ind w:left="567" w:hanging="425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:rsidR="009352BC" w:rsidRPr="00D91B06" w:rsidRDefault="0023745B" w:rsidP="002E3698">
                            <w:pPr>
                              <w:pStyle w:val="Ingenafstand"/>
                              <w:rPr>
                                <w:rFonts w:eastAsiaTheme="minorEastAsia"/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b/>
                                <w:w w:val="80"/>
                                <w:sz w:val="24"/>
                                <w:szCs w:val="24"/>
                              </w:rPr>
                              <w:t>Naatsorsuutigaarput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b/>
                                <w:w w:val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352BC" w:rsidRPr="00D91B06" w:rsidRDefault="00690B71" w:rsidP="00D91B06">
                            <w:pPr>
                              <w:pStyle w:val="Ingenafstand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Imminut</w:t>
                            </w:r>
                            <w:proofErr w:type="spellEnd"/>
                            <w:r w:rsidR="00607514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,</w:t>
                            </w:r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ilikkagaqarnissannut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ilinniakkannullu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akisussaassuseqarnissat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52BC" w:rsidRPr="00D91B06" w:rsidRDefault="00607514" w:rsidP="00D91B06">
                            <w:pPr>
                              <w:pStyle w:val="Ingenafstand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Namminersorlutit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allanillu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peqateqarlutit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eqimattani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sulisinnaanissat</w:t>
                            </w:r>
                            <w:proofErr w:type="spellEnd"/>
                          </w:p>
                          <w:p w:rsidR="009352BC" w:rsidRPr="00D91B06" w:rsidRDefault="00607514" w:rsidP="00D91B06">
                            <w:pPr>
                              <w:pStyle w:val="Ingenafstand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Piffissaq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eqqorlugu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takkuttarnissat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ilinniagassavillu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81A1A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suliarisarnissaat</w:t>
                            </w:r>
                            <w:proofErr w:type="spellEnd"/>
                          </w:p>
                          <w:p w:rsidR="009352BC" w:rsidRPr="00D91B06" w:rsidRDefault="00981A1A" w:rsidP="00D91B06">
                            <w:pPr>
                              <w:pStyle w:val="Ingenafstand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Inuttut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ilinniagaqassutsikkullu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ineriartornissamut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piareersimanissat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E3698" w:rsidRPr="00D91B06" w:rsidRDefault="002E3698" w:rsidP="002E3698">
                            <w:pPr>
                              <w:pStyle w:val="Ingenafstand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:rsidR="009352BC" w:rsidRPr="00D91B06" w:rsidRDefault="009352BC" w:rsidP="002E3698">
                            <w:pPr>
                              <w:pStyle w:val="Ingenafstand"/>
                              <w:rPr>
                                <w:rFonts w:eastAsiaTheme="minorEastAsia"/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  <w:r w:rsidRPr="00D91B06">
                              <w:rPr>
                                <w:rFonts w:eastAsiaTheme="minorEastAsia"/>
                                <w:b/>
                                <w:w w:val="80"/>
                                <w:sz w:val="24"/>
                                <w:szCs w:val="24"/>
                              </w:rPr>
                              <w:t>Peqqissaanermik Ilinniarfik:</w:t>
                            </w:r>
                          </w:p>
                          <w:p w:rsidR="009352BC" w:rsidRPr="00D91B06" w:rsidRDefault="005E69E4" w:rsidP="00D91B06">
                            <w:pPr>
                              <w:pStyle w:val="Ingenafstand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Ilinniarfimmi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47A9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ilinniakkat</w:t>
                            </w:r>
                            <w:proofErr w:type="spellEnd"/>
                            <w:r w:rsidR="00147A9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makku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47A9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ingerlanneqarsinnaapput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: sundhedsassistent,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peqqissaanermi</w:t>
                            </w:r>
                            <w:r w:rsidR="00A2790A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ikiorti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portør</w:t>
                            </w:r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annaassiniartartoq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tapersersuisoq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kigutigissaasoq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klinikassistent</w:t>
                            </w:r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A764D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kiisalu</w:t>
                            </w:r>
                            <w:proofErr w:type="spellEnd"/>
                            <w:r w:rsidR="007A764D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A764D" w:rsidRPr="00D91B06"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nunaqarfimmi</w:t>
                            </w:r>
                            <w:proofErr w:type="spellEnd"/>
                            <w:r w:rsidR="007A764D" w:rsidRPr="00D91B06"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A764D" w:rsidRPr="00D91B06"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peqqinnissakkut</w:t>
                            </w:r>
                            <w:proofErr w:type="spellEnd"/>
                            <w:r w:rsidR="007A764D" w:rsidRPr="00D91B06"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A764D" w:rsidRPr="00D91B06"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sullissis</w:t>
                            </w:r>
                            <w:r w:rsidR="00147A9C" w:rsidRPr="00D91B06"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oq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9352BC" w:rsidRPr="00D91B06" w:rsidRDefault="005067C2" w:rsidP="00D91B06">
                            <w:pPr>
                              <w:pStyle w:val="Ingenafstand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Ilinniartut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ataasinngornerit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tamaasa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timigissaqatigiittarput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tamatumanilu</w:t>
                            </w:r>
                            <w:proofErr w:type="spellEnd"/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toqqarneqarsinna</w:t>
                            </w:r>
                            <w:r w:rsidR="00147A9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</w:t>
                            </w:r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sut</w:t>
                            </w:r>
                            <w:proofErr w:type="spellEnd"/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8144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ilaatigut</w:t>
                            </w:r>
                            <w:proofErr w:type="spellEnd"/>
                            <w:r w:rsidR="00B8144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tassaapput</w:t>
                            </w:r>
                            <w:proofErr w:type="spellEnd"/>
                            <w:r w:rsidR="00B8144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:</w:t>
                            </w:r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crossfit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nalunneq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yoga, </w:t>
                            </w:r>
                            <w:proofErr w:type="spellStart"/>
                            <w:r w:rsidR="009A2776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aj</w:t>
                            </w:r>
                            <w:r w:rsidR="00147A9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</w:t>
                            </w:r>
                            <w:r w:rsidR="009A2776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appialerluni</w:t>
                            </w:r>
                            <w:proofErr w:type="spellEnd"/>
                            <w:r w:rsidR="009A2776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A2776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timigissarneq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0F1F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il.il.</w:t>
                            </w:r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52BC" w:rsidRPr="00D91B06" w:rsidRDefault="003B0F1F" w:rsidP="00D91B06">
                            <w:pPr>
                              <w:pStyle w:val="Ingenafstand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Kantiinaqarpoq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nerisassanik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peqqinnartunik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sassaalliuteqartartumik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ull</w:t>
                            </w:r>
                            <w:r w:rsidR="00147A9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</w:t>
                            </w:r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akkorsiutinik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ullup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qeqqasiutinillu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pisiniarfiusinnaasunik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352BC" w:rsidRPr="00D91B06" w:rsidRDefault="00534152" w:rsidP="00D91B06">
                            <w:pPr>
                              <w:pStyle w:val="Ingenafstand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ind w:left="567" w:hanging="283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Ilinniartut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tamarmik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malittareqqissaarneqartarput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ilinniartitsisumillu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attavigisamik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oqaloqateqarnissat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pilersaarusiugaasarput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F4E22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ilinniagarlu</w:t>
                            </w:r>
                            <w:proofErr w:type="spellEnd"/>
                            <w:r w:rsidR="009F4E22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F4E22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pillugu</w:t>
                            </w:r>
                            <w:proofErr w:type="spellEnd"/>
                            <w:r w:rsidR="009F4E22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F4E22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siunnersortimik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oqaloqateqarnissaq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per</w:t>
                            </w:r>
                            <w:r w:rsidR="00A2790A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iarfissaallunitta</w:t>
                            </w:r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aq</w:t>
                            </w:r>
                            <w:proofErr w:type="spellEnd"/>
                            <w:r w:rsidR="009352BC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352BC" w:rsidRPr="002E3698" w:rsidRDefault="009352BC" w:rsidP="00D91B06">
                            <w:pPr>
                              <w:pStyle w:val="Ingenafstand"/>
                              <w:spacing w:line="276" w:lineRule="auto"/>
                              <w:rPr>
                                <w:sz w:val="24"/>
                                <w:szCs w:val="23"/>
                              </w:rPr>
                            </w:pPr>
                          </w:p>
                          <w:p w:rsidR="00B657D8" w:rsidRPr="009F4E22" w:rsidRDefault="00B657D8" w:rsidP="00B657D8">
                            <w:pPr>
                              <w:spacing w:line="276" w:lineRule="auto"/>
                              <w:jc w:val="both"/>
                              <w:rPr>
                                <w:rFonts w:eastAsiaTheme="minorEastAsia"/>
                                <w:sz w:val="23"/>
                                <w:szCs w:val="23"/>
                              </w:rPr>
                            </w:pPr>
                          </w:p>
                          <w:p w:rsidR="007F1510" w:rsidRPr="009F4E22" w:rsidRDefault="007F1510" w:rsidP="007F1510">
                            <w:pPr>
                              <w:spacing w:line="276" w:lineRule="auto"/>
                              <w:ind w:left="-142"/>
                              <w:jc w:val="both"/>
                              <w:rPr>
                                <w:rFonts w:eastAsiaTheme="minorEastAsi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1" o:spid="_x0000_s1029" type="#_x0000_t202" style="position:absolute;margin-left:-56.05pt;margin-top:-44.55pt;width:402.75pt;height:57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XMUgIAAJUEAAAOAAAAZHJzL2Uyb0RvYy54bWysVE1PGzEQvVfqf7B8L5uEBEjEBqWgVJUQ&#10;IIWKs+O1yapej2s72U1/fZ+9CVDaU9UcnPHMeD7em9nLq64xbKd8qMmWfHgy4ExZSVVtn0v+7XH5&#10;6YKzEIWthCGrSr5XgV/NP364bN1MjWhDplKeIYgNs9aVfBOjmxVFkBvViHBCTlkYNflGRFz9c1F5&#10;0SJ6Y4rRYHBWtOQr50mqEKC96Y18nuNrrWS81zqoyEzJUVvMp8/nOp3F/FLMnr1wm1oeyhD/UEUj&#10;aoukL6FuRBRs6+s/QjW19BRIxxNJTUFa11LlHtDNcPCum9VGOJV7ATjBvcAU/l9Yebd78KyuwN2Q&#10;MysacPSovoeolYkMOgDUujCD38rBM3afqYPzUR+gTH132jfpHx0x2AH1/gVe1UUmoZwMh+PpaMKZ&#10;hO389Gw0HU9TnOL1ufMhflHUsCSU3IO/DKvY3YbYux5dUrZApq6WtTH5sg/XxrOdANWYkIpazowI&#10;EcqSL/PvkO23Z8aytuRnp5NBzmQpxetTGYviUvd9l0mK3brLcJ0eEVhTtQcwnvrZCk4uaxR/i8wP&#10;wmOYgAUWJN7j0IaQiw4SZxvyP/+mT/7gGFbOWgxnycOPrfAKDX21YH86HI/TNOfLeHI+wsW/tazf&#10;Wuy2uSaAAoJRXRaTfzRHUXtqnrBHi5QVJmElcpc8HsXr2K8M9lCqxSI7YX6diLd25WQKnRhI1Dx2&#10;T8K7A38R1N/RcYzF7B2NvW96aWmxjaTrzHHCuUf1AD9mP0/JYU/Tcr29Z6/Xr8n8FwAAAP//AwBQ&#10;SwMEFAAGAAgAAAAhABLnLMzkAAAADQEAAA8AAABkcnMvZG93bnJldi54bWxMj8FOwzAMhu9IvENk&#10;JG5b0jGNrTSdEALBpFWDgsQ1a0xbaJIqydayp8ec4PZb/vT7c7YeTceO6EPrrIRkKoChrZxubS3h&#10;7fVhsgQWorJadc6ihG8MsM7PzzKVajfYFzyWsWZUYkOqJDQx9innoWrQqDB1PVrafThvVKTR11x7&#10;NVC56fhMiAU3qrV0oVE93jVYfZUHI+F9KB/9brP5fO6fitPuVBZbvC+kvLwYb2+ARRzjHwy/+qQO&#10;OTnt3cHqwDoJkySZJcRSWq4oELJYXc2B7YkV12IOPM/4/y/yHwAAAP//AwBQSwECLQAUAAYACAAA&#10;ACEAtoM4kv4AAADhAQAAEwAAAAAAAAAAAAAAAAAAAAAAW0NvbnRlbnRfVHlwZXNdLnhtbFBLAQIt&#10;ABQABgAIAAAAIQA4/SH/1gAAAJQBAAALAAAAAAAAAAAAAAAAAC8BAABfcmVscy8ucmVsc1BLAQIt&#10;ABQABgAIAAAAIQBWvNXMUgIAAJUEAAAOAAAAAAAAAAAAAAAAAC4CAABkcnMvZTJvRG9jLnhtbFBL&#10;AQItABQABgAIAAAAIQAS5yzM5AAAAA0BAAAPAAAAAAAAAAAAAAAAAKwEAABkcnMvZG93bnJldi54&#10;bWxQSwUGAAAAAAQABADzAAAAvQUAAAAA&#10;" fillcolor="window" stroked="f" strokeweight=".5pt">
                <v:textbox>
                  <w:txbxContent>
                    <w:p w:rsidR="00505AE6" w:rsidRPr="00D91B06" w:rsidRDefault="0023745B" w:rsidP="002E3698">
                      <w:pPr>
                        <w:pStyle w:val="Ingenafstand"/>
                        <w:rPr>
                          <w:b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szCs w:val="24"/>
                        </w:rPr>
                        <w:t>Ilinnialerni</w:t>
                      </w:r>
                      <w:r w:rsidR="00A2790A" w:rsidRPr="00D91B06">
                        <w:rPr>
                          <w:b/>
                          <w:w w:val="80"/>
                          <w:sz w:val="24"/>
                          <w:szCs w:val="24"/>
                        </w:rPr>
                        <w:t>s</w:t>
                      </w:r>
                      <w:r w:rsidRPr="00D91B06">
                        <w:rPr>
                          <w:b/>
                          <w:w w:val="80"/>
                          <w:sz w:val="24"/>
                          <w:szCs w:val="24"/>
                        </w:rPr>
                        <w:t>samut</w:t>
                      </w:r>
                      <w:proofErr w:type="spellEnd"/>
                      <w:r w:rsidRPr="00D91B06">
                        <w:rPr>
                          <w:b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b/>
                          <w:w w:val="80"/>
                          <w:sz w:val="24"/>
                          <w:szCs w:val="24"/>
                        </w:rPr>
                        <w:t>piumasaqaatit</w:t>
                      </w:r>
                      <w:proofErr w:type="spellEnd"/>
                      <w:r w:rsidR="00CF0C79" w:rsidRPr="00D91B06">
                        <w:rPr>
                          <w:b/>
                          <w:w w:val="8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505AE6" w:rsidRPr="00D91B06" w:rsidRDefault="00505AE6" w:rsidP="002E3698">
                      <w:pPr>
                        <w:pStyle w:val="Ingenafstand"/>
                        <w:rPr>
                          <w:b/>
                          <w:w w:val="80"/>
                          <w:sz w:val="24"/>
                          <w:szCs w:val="24"/>
                        </w:rPr>
                      </w:pPr>
                    </w:p>
                    <w:p w:rsidR="00505AE6" w:rsidRPr="00D91B06" w:rsidRDefault="000E5DB5" w:rsidP="00D91B06">
                      <w:pPr>
                        <w:pStyle w:val="Ingenafstand"/>
                        <w:numPr>
                          <w:ilvl w:val="0"/>
                          <w:numId w:val="26"/>
                        </w:numPr>
                        <w:spacing w:line="276" w:lineRule="auto"/>
                        <w:ind w:left="567" w:hanging="425"/>
                        <w:rPr>
                          <w:w w:val="80"/>
                          <w:sz w:val="24"/>
                          <w:szCs w:val="24"/>
                        </w:rPr>
                      </w:pPr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Peqqissaanermi</w:t>
                      </w:r>
                      <w:r w:rsidR="00A2790A" w:rsidRPr="00D91B06">
                        <w:rPr>
                          <w:w w:val="80"/>
                          <w:sz w:val="24"/>
                          <w:szCs w:val="24"/>
                        </w:rPr>
                        <w:t>k</w:t>
                      </w:r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ikiortitut</w:t>
                      </w:r>
                      <w:proofErr w:type="spellEnd"/>
                      <w:r w:rsidR="002E3698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E3698" w:rsidRPr="00D91B06">
                        <w:rPr>
                          <w:w w:val="80"/>
                          <w:sz w:val="24"/>
                          <w:szCs w:val="24"/>
                        </w:rPr>
                        <w:t>imal</w:t>
                      </w:r>
                      <w:proofErr w:type="spellEnd"/>
                      <w:r w:rsidR="002E3698" w:rsidRPr="00D91B06">
                        <w:rPr>
                          <w:w w:val="8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2E3698" w:rsidRPr="00D91B06">
                        <w:rPr>
                          <w:w w:val="80"/>
                          <w:sz w:val="24"/>
                          <w:szCs w:val="24"/>
                        </w:rPr>
                        <w:t>assingusumik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ilinniarsimaneq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C02DB" w:rsidRPr="00D91B06">
                        <w:rPr>
                          <w:w w:val="80"/>
                          <w:sz w:val="24"/>
                          <w:szCs w:val="24"/>
                        </w:rPr>
                        <w:t>inaarutaasumik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5127" w:rsidRPr="00D91B06">
                        <w:rPr>
                          <w:w w:val="80"/>
                          <w:sz w:val="24"/>
                          <w:szCs w:val="24"/>
                        </w:rPr>
                        <w:t>misilitsinnermi</w:t>
                      </w:r>
                      <w:proofErr w:type="spellEnd"/>
                      <w:r w:rsidR="00695127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C-mik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angusaqarfius</w:t>
                      </w:r>
                      <w:r w:rsidR="002E3698" w:rsidRPr="00D91B06">
                        <w:rPr>
                          <w:w w:val="80"/>
                          <w:sz w:val="24"/>
                          <w:szCs w:val="24"/>
                        </w:rPr>
                        <w:t>umik</w:t>
                      </w:r>
                      <w:proofErr w:type="spellEnd"/>
                      <w:r w:rsidR="00CF0C79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meeqqallu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atuarfianni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E3698" w:rsidRPr="00D91B06">
                        <w:rPr>
                          <w:w w:val="80"/>
                          <w:sz w:val="24"/>
                          <w:szCs w:val="24"/>
                        </w:rPr>
                        <w:t>inaarutaasumik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misilitsinnermi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ima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angusaqarsiman</w:t>
                      </w:r>
                      <w:r w:rsidR="002E3698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issaq</w:t>
                      </w:r>
                      <w:proofErr w:type="spellEnd"/>
                      <w:r w:rsidR="00CF0C79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:  </w:t>
                      </w:r>
                      <w:proofErr w:type="spellStart"/>
                      <w:r w:rsidR="00A2790A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k</w:t>
                      </w:r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alaallisut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qallunaatu</w:t>
                      </w:r>
                      <w:r w:rsidR="00352E51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t</w:t>
                      </w:r>
                      <w:proofErr w:type="spellEnd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52E51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kisitsinermilu</w:t>
                      </w:r>
                      <w:proofErr w:type="spellEnd"/>
                      <w:r w:rsidR="00352E51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="002D3707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C</w:t>
                      </w:r>
                      <w:r w:rsidR="00505AE6" w:rsidRPr="00D91B06">
                        <w:rPr>
                          <w:w w:val="80"/>
                          <w:sz w:val="24"/>
                          <w:szCs w:val="24"/>
                        </w:rPr>
                        <w:t>.</w:t>
                      </w:r>
                    </w:p>
                    <w:p w:rsidR="00505AE6" w:rsidRPr="00D91B06" w:rsidRDefault="000E5DB5" w:rsidP="00D91B06">
                      <w:pPr>
                        <w:pStyle w:val="Ingenafstand"/>
                        <w:numPr>
                          <w:ilvl w:val="0"/>
                          <w:numId w:val="26"/>
                        </w:numPr>
                        <w:spacing w:line="276" w:lineRule="auto"/>
                        <w:ind w:left="567" w:hanging="425"/>
                        <w:rPr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imal</w:t>
                      </w:r>
                      <w:r w:rsidR="002E3698" w:rsidRPr="00D91B06">
                        <w:rPr>
                          <w:w w:val="80"/>
                          <w:sz w:val="24"/>
                          <w:szCs w:val="24"/>
                        </w:rPr>
                        <w:t>uunniit</w:t>
                      </w:r>
                      <w:proofErr w:type="spellEnd"/>
                      <w:r w:rsidR="00505AE6" w:rsidRPr="00D91B06">
                        <w:rPr>
                          <w:w w:val="80"/>
                          <w:sz w:val="24"/>
                          <w:szCs w:val="24"/>
                        </w:rPr>
                        <w:t>:</w:t>
                      </w:r>
                    </w:p>
                    <w:p w:rsidR="00505AE6" w:rsidRPr="00D91B06" w:rsidRDefault="002E3698" w:rsidP="00D91B06">
                      <w:pPr>
                        <w:pStyle w:val="Ingenafstand"/>
                        <w:numPr>
                          <w:ilvl w:val="0"/>
                          <w:numId w:val="26"/>
                        </w:numPr>
                        <w:spacing w:line="276" w:lineRule="auto"/>
                        <w:ind w:left="567" w:hanging="425"/>
                        <w:rPr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Ilinniarnertuunngorsimanissaq</w:t>
                      </w:r>
                      <w:proofErr w:type="spellEnd"/>
                      <w:r w:rsidR="00352E51" w:rsidRPr="00D91B06">
                        <w:rPr>
                          <w:w w:val="80"/>
                          <w:sz w:val="24"/>
                          <w:szCs w:val="24"/>
                        </w:rPr>
                        <w:t xml:space="preserve"> (GU)</w:t>
                      </w:r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karakterit</w:t>
                      </w:r>
                      <w:proofErr w:type="spellEnd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makku</w:t>
                      </w:r>
                      <w:proofErr w:type="spellEnd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angusaralugit</w:t>
                      </w:r>
                      <w:proofErr w:type="spellEnd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soraarummeersi</w:t>
                      </w:r>
                      <w:r w:rsidR="00352E51" w:rsidRPr="00D91B06">
                        <w:rPr>
                          <w:w w:val="80"/>
                          <w:sz w:val="24"/>
                          <w:szCs w:val="24"/>
                        </w:rPr>
                        <w:t>ma</w:t>
                      </w:r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lluni</w:t>
                      </w:r>
                      <w:proofErr w:type="spellEnd"/>
                      <w:r w:rsidR="00CF0C79" w:rsidRPr="00D91B06">
                        <w:rPr>
                          <w:w w:val="80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A2790A" w:rsidRPr="00D91B06">
                        <w:rPr>
                          <w:w w:val="80"/>
                          <w:sz w:val="24"/>
                          <w:szCs w:val="24"/>
                        </w:rPr>
                        <w:t>q</w:t>
                      </w:r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allunaatut</w:t>
                      </w:r>
                      <w:proofErr w:type="spellEnd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qaffasissutsimi</w:t>
                      </w:r>
                      <w:proofErr w:type="spellEnd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A-mi</w:t>
                      </w:r>
                      <w:proofErr w:type="spellEnd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D-mik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karakte</w:t>
                      </w:r>
                      <w:r w:rsidR="00147A9C" w:rsidRPr="00D91B06">
                        <w:rPr>
                          <w:w w:val="80"/>
                          <w:sz w:val="24"/>
                          <w:szCs w:val="24"/>
                        </w:rPr>
                        <w:t>e</w:t>
                      </w:r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reqarneq</w:t>
                      </w:r>
                      <w:proofErr w:type="spellEnd"/>
                      <w:r w:rsidR="00505AE6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690B71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matematik</w:t>
                      </w:r>
                      <w:r w:rsidR="008E4215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k</w:t>
                      </w:r>
                      <w:r w:rsidR="00690B71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imi</w:t>
                      </w:r>
                      <w:proofErr w:type="spellEnd"/>
                      <w:r w:rsidR="00690B71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A2776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pinngortitalerinermilu</w:t>
                      </w:r>
                      <w:proofErr w:type="spellEnd"/>
                      <w:r w:rsidR="009A2776" w:rsidRPr="00D91B06">
                        <w:rPr>
                          <w:color w:val="000000" w:themeColor="text1"/>
                          <w:w w:val="80"/>
                          <w:sz w:val="24"/>
                          <w:szCs w:val="24"/>
                        </w:rPr>
                        <w:t>/</w:t>
                      </w:r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science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qaffasissutsimi</w:t>
                      </w:r>
                      <w:proofErr w:type="spellEnd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 C-mi D</w:t>
                      </w:r>
                      <w:r w:rsidR="00A2790A" w:rsidRPr="00D91B06">
                        <w:rPr>
                          <w:w w:val="80"/>
                          <w:sz w:val="24"/>
                          <w:szCs w:val="24"/>
                        </w:rPr>
                        <w:t>-</w:t>
                      </w:r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 xml:space="preserve">mik </w:t>
                      </w:r>
                      <w:proofErr w:type="spellStart"/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karakte</w:t>
                      </w:r>
                      <w:r w:rsidR="00147A9C" w:rsidRPr="00D91B06">
                        <w:rPr>
                          <w:w w:val="80"/>
                          <w:sz w:val="24"/>
                          <w:szCs w:val="24"/>
                        </w:rPr>
                        <w:t>e</w:t>
                      </w:r>
                      <w:r w:rsidR="00690B71" w:rsidRPr="00D91B06">
                        <w:rPr>
                          <w:w w:val="80"/>
                          <w:sz w:val="24"/>
                          <w:szCs w:val="24"/>
                        </w:rPr>
                        <w:t>reqarneq</w:t>
                      </w:r>
                      <w:proofErr w:type="spellEnd"/>
                      <w:r w:rsidR="00505AE6" w:rsidRPr="00D91B06">
                        <w:rPr>
                          <w:w w:val="8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2D3707" w:rsidRPr="00D91B06" w:rsidRDefault="002D3707" w:rsidP="00D91B06">
                      <w:pPr>
                        <w:pStyle w:val="Ingenafstand"/>
                        <w:numPr>
                          <w:ilvl w:val="0"/>
                          <w:numId w:val="26"/>
                        </w:numPr>
                        <w:spacing w:line="276" w:lineRule="auto"/>
                        <w:ind w:left="567" w:hanging="425"/>
                        <w:rPr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Sooq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ilinniagaq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qinnuteqarfiginerlugu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qallunaatut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namminneq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allagaqaateqarnissaq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 xml:space="preserve"> (motiveret ansøgning)</w:t>
                      </w:r>
                      <w:r w:rsidR="00FA3B9E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A3B9E" w:rsidRPr="00D91B06">
                        <w:rPr>
                          <w:w w:val="80"/>
                          <w:sz w:val="24"/>
                          <w:szCs w:val="24"/>
                        </w:rPr>
                        <w:t>qinnuteqaammut</w:t>
                      </w:r>
                      <w:proofErr w:type="spellEnd"/>
                      <w:r w:rsidR="00FA3B9E" w:rsidRPr="00D91B06">
                        <w:rPr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A3B9E" w:rsidRPr="00D91B06">
                        <w:rPr>
                          <w:w w:val="80"/>
                          <w:sz w:val="24"/>
                          <w:szCs w:val="24"/>
                        </w:rPr>
                        <w:t>ilanngussassaq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4"/>
                        </w:rPr>
                        <w:t>.</w:t>
                      </w:r>
                    </w:p>
                    <w:p w:rsidR="00505AE6" w:rsidRPr="00D91B06" w:rsidRDefault="00505AE6" w:rsidP="001E1063">
                      <w:pPr>
                        <w:pStyle w:val="Ingenafstand"/>
                        <w:ind w:left="567" w:hanging="425"/>
                        <w:rPr>
                          <w:w w:val="80"/>
                          <w:sz w:val="24"/>
                          <w:szCs w:val="24"/>
                        </w:rPr>
                      </w:pPr>
                    </w:p>
                    <w:p w:rsidR="009352BC" w:rsidRPr="00D91B06" w:rsidRDefault="0023745B" w:rsidP="002E3698">
                      <w:pPr>
                        <w:pStyle w:val="Ingenafstand"/>
                        <w:rPr>
                          <w:rFonts w:eastAsiaTheme="minorEastAsia"/>
                          <w:b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b/>
                          <w:w w:val="80"/>
                          <w:sz w:val="24"/>
                          <w:szCs w:val="24"/>
                        </w:rPr>
                        <w:t>Naatsorsuutigaarput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b/>
                          <w:w w:val="80"/>
                          <w:sz w:val="24"/>
                          <w:szCs w:val="24"/>
                        </w:rPr>
                        <w:t>:</w:t>
                      </w:r>
                    </w:p>
                    <w:p w:rsidR="009352BC" w:rsidRPr="00D91B06" w:rsidRDefault="00690B71" w:rsidP="00D91B06">
                      <w:pPr>
                        <w:pStyle w:val="Ingenafstand"/>
                        <w:numPr>
                          <w:ilvl w:val="0"/>
                          <w:numId w:val="27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Imminut</w:t>
                      </w:r>
                      <w:proofErr w:type="spellEnd"/>
                      <w:r w:rsidR="00607514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,</w:t>
                      </w:r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ilikkagaqarnissannut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ilinniakkannullu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akisussaassuseqarnissat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52BC" w:rsidRPr="00D91B06" w:rsidRDefault="00607514" w:rsidP="00D91B06">
                      <w:pPr>
                        <w:pStyle w:val="Ingenafstand"/>
                        <w:numPr>
                          <w:ilvl w:val="0"/>
                          <w:numId w:val="27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Namminersorlutit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allanillu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peqateqarlutit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eqimattani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sulisinnaanissat</w:t>
                      </w:r>
                      <w:proofErr w:type="spellEnd"/>
                    </w:p>
                    <w:p w:rsidR="009352BC" w:rsidRPr="00D91B06" w:rsidRDefault="00607514" w:rsidP="00D91B06">
                      <w:pPr>
                        <w:pStyle w:val="Ingenafstand"/>
                        <w:numPr>
                          <w:ilvl w:val="0"/>
                          <w:numId w:val="27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Piffissaq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eqqorlugu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takkuttarnissat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ilinniagassavillu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81A1A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suliarisarnissaat</w:t>
                      </w:r>
                      <w:proofErr w:type="spellEnd"/>
                    </w:p>
                    <w:p w:rsidR="009352BC" w:rsidRPr="00D91B06" w:rsidRDefault="00981A1A" w:rsidP="00D91B06">
                      <w:pPr>
                        <w:pStyle w:val="Ingenafstand"/>
                        <w:numPr>
                          <w:ilvl w:val="0"/>
                          <w:numId w:val="27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Inuttut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ilinniagaqassutsikkullu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ineriartornissamut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piareersimanissat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E3698" w:rsidRPr="00D91B06" w:rsidRDefault="002E3698" w:rsidP="002E3698">
                      <w:pPr>
                        <w:pStyle w:val="Ingenafstand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</w:p>
                    <w:p w:rsidR="009352BC" w:rsidRPr="00D91B06" w:rsidRDefault="009352BC" w:rsidP="002E3698">
                      <w:pPr>
                        <w:pStyle w:val="Ingenafstand"/>
                        <w:rPr>
                          <w:rFonts w:eastAsiaTheme="minorEastAsia"/>
                          <w:b/>
                          <w:w w:val="80"/>
                          <w:sz w:val="24"/>
                          <w:szCs w:val="24"/>
                        </w:rPr>
                      </w:pPr>
                      <w:r w:rsidRPr="00D91B06">
                        <w:rPr>
                          <w:rFonts w:eastAsiaTheme="minorEastAsia"/>
                          <w:b/>
                          <w:w w:val="80"/>
                          <w:sz w:val="24"/>
                          <w:szCs w:val="24"/>
                        </w:rPr>
                        <w:t>Peqqissaanermik Ilinniarfik:</w:t>
                      </w:r>
                    </w:p>
                    <w:p w:rsidR="009352BC" w:rsidRPr="00D91B06" w:rsidRDefault="005E69E4" w:rsidP="00D91B06">
                      <w:pPr>
                        <w:pStyle w:val="Ingenafstand"/>
                        <w:numPr>
                          <w:ilvl w:val="0"/>
                          <w:numId w:val="28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Ilinniarfimmi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47A9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ilinniakkat</w:t>
                      </w:r>
                      <w:proofErr w:type="spellEnd"/>
                      <w:r w:rsidR="00147A9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makku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47A9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ingerlanneqarsinnaapput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: sundhedsassistent,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peqqissaanermi</w:t>
                      </w:r>
                      <w:r w:rsidR="00A2790A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ikiorti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portør</w:t>
                      </w:r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annaassiniartartoq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tapersersuisoq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kigutigissaasoq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klinikassistent</w:t>
                      </w:r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A764D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kiisalu</w:t>
                      </w:r>
                      <w:proofErr w:type="spellEnd"/>
                      <w:r w:rsidR="007A764D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A764D" w:rsidRPr="00D91B06"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>nunaqarfimmi</w:t>
                      </w:r>
                      <w:proofErr w:type="spellEnd"/>
                      <w:r w:rsidR="007A764D" w:rsidRPr="00D91B06"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A764D" w:rsidRPr="00D91B06"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>peqqinnissakkut</w:t>
                      </w:r>
                      <w:proofErr w:type="spellEnd"/>
                      <w:r w:rsidR="007A764D" w:rsidRPr="00D91B06"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A764D" w:rsidRPr="00D91B06"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>sullissis</w:t>
                      </w:r>
                      <w:r w:rsidR="00147A9C" w:rsidRPr="00D91B06"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>oq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352BC" w:rsidRPr="00D91B06" w:rsidRDefault="005067C2" w:rsidP="00D91B06">
                      <w:pPr>
                        <w:pStyle w:val="Ingenafstand"/>
                        <w:numPr>
                          <w:ilvl w:val="0"/>
                          <w:numId w:val="28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Ilinniartut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ataasinngornerit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tamaasa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timigissaqatigiittarput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tamatumanilu</w:t>
                      </w:r>
                      <w:proofErr w:type="spellEnd"/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toqqarneqarsinna</w:t>
                      </w:r>
                      <w:r w:rsidR="00147A9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</w:t>
                      </w:r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sut</w:t>
                      </w:r>
                      <w:proofErr w:type="spellEnd"/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8144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ilaatigut</w:t>
                      </w:r>
                      <w:proofErr w:type="spellEnd"/>
                      <w:r w:rsidR="00B8144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tassaapput</w:t>
                      </w:r>
                      <w:proofErr w:type="spellEnd"/>
                      <w:r w:rsidR="00B8144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:</w:t>
                      </w:r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crossfit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nalunneq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yoga, </w:t>
                      </w:r>
                      <w:proofErr w:type="spellStart"/>
                      <w:r w:rsidR="009A2776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aj</w:t>
                      </w:r>
                      <w:r w:rsidR="00147A9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</w:t>
                      </w:r>
                      <w:r w:rsidR="009A2776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appialerluni</w:t>
                      </w:r>
                      <w:proofErr w:type="spellEnd"/>
                      <w:r w:rsidR="009A2776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A2776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timigissarneq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="003B0F1F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il.il.</w:t>
                      </w:r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52BC" w:rsidRPr="00D91B06" w:rsidRDefault="003B0F1F" w:rsidP="00D91B06">
                      <w:pPr>
                        <w:pStyle w:val="Ingenafstand"/>
                        <w:numPr>
                          <w:ilvl w:val="0"/>
                          <w:numId w:val="28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Kantiinaqarpoq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nerisassanik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peqqinnartunik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sassaalliuteqartartumik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ull</w:t>
                      </w:r>
                      <w:r w:rsidR="00147A9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</w:t>
                      </w:r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akkorsiutinik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ullup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qeqqasiutinillu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pisiniarfiusinnaasunik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.</w:t>
                      </w:r>
                    </w:p>
                    <w:p w:rsidR="009352BC" w:rsidRPr="00D91B06" w:rsidRDefault="00534152" w:rsidP="00D91B06">
                      <w:pPr>
                        <w:pStyle w:val="Ingenafstand"/>
                        <w:numPr>
                          <w:ilvl w:val="0"/>
                          <w:numId w:val="28"/>
                        </w:numPr>
                        <w:spacing w:line="276" w:lineRule="auto"/>
                        <w:ind w:left="567" w:hanging="283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Ilinniartut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tamarmik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malittareqqissaarneqartarput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ilinniartitsisumillu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attavigisamik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oqaloqateqarnissat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pilersaarusiugaasarput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F4E22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ilinniagarlu</w:t>
                      </w:r>
                      <w:proofErr w:type="spellEnd"/>
                      <w:r w:rsidR="009F4E22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F4E22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pillugu</w:t>
                      </w:r>
                      <w:proofErr w:type="spellEnd"/>
                      <w:r w:rsidR="009F4E22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F4E22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siunnersortimik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oqaloqateqarnissaq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per</w:t>
                      </w:r>
                      <w:r w:rsidR="00A2790A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iarfissaallunitta</w:t>
                      </w:r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aq</w:t>
                      </w:r>
                      <w:proofErr w:type="spellEnd"/>
                      <w:r w:rsidR="009352BC" w:rsidRPr="00D91B06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.</w:t>
                      </w:r>
                    </w:p>
                    <w:p w:rsidR="009352BC" w:rsidRPr="002E3698" w:rsidRDefault="009352BC" w:rsidP="00D91B06">
                      <w:pPr>
                        <w:pStyle w:val="Ingenafstand"/>
                        <w:spacing w:line="276" w:lineRule="auto"/>
                        <w:rPr>
                          <w:sz w:val="24"/>
                          <w:szCs w:val="23"/>
                        </w:rPr>
                      </w:pPr>
                    </w:p>
                    <w:p w:rsidR="00B657D8" w:rsidRPr="009F4E22" w:rsidRDefault="00B657D8" w:rsidP="00B657D8">
                      <w:pPr>
                        <w:spacing w:line="276" w:lineRule="auto"/>
                        <w:jc w:val="both"/>
                        <w:rPr>
                          <w:rFonts w:eastAsiaTheme="minorEastAsia"/>
                          <w:sz w:val="23"/>
                          <w:szCs w:val="23"/>
                        </w:rPr>
                      </w:pPr>
                    </w:p>
                    <w:p w:rsidR="007F1510" w:rsidRPr="009F4E22" w:rsidRDefault="007F1510" w:rsidP="007F1510">
                      <w:pPr>
                        <w:spacing w:line="276" w:lineRule="auto"/>
                        <w:ind w:left="-142"/>
                        <w:jc w:val="both"/>
                        <w:rPr>
                          <w:rFonts w:eastAsiaTheme="minorEastAsia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E22"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4699112</wp:posOffset>
                </wp:positionH>
                <wp:positionV relativeFrom="paragraph">
                  <wp:posOffset>-433219</wp:posOffset>
                </wp:positionV>
                <wp:extent cx="4657725" cy="6962588"/>
                <wp:effectExtent l="0" t="0" r="3175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6962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52BC" w:rsidRPr="00D91B06" w:rsidRDefault="00E82C7E" w:rsidP="00172E79">
                            <w:pPr>
                              <w:pStyle w:val="Ingenafstand"/>
                              <w:spacing w:line="276" w:lineRule="auto"/>
                              <w:ind w:left="426"/>
                              <w:rPr>
                                <w:rFonts w:cstheme="minorHAnsi"/>
                                <w:b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rFonts w:cstheme="minorHAnsi"/>
                                <w:b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Makku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b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b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anguniagaraagut</w:t>
                            </w:r>
                            <w:proofErr w:type="spellEnd"/>
                            <w:r w:rsidR="009352BC" w:rsidRPr="00D91B06">
                              <w:rPr>
                                <w:rFonts w:cstheme="minorHAnsi"/>
                                <w:b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:rsidR="009352BC" w:rsidRPr="00D91B06" w:rsidRDefault="00BD3337" w:rsidP="00D91B06">
                            <w:pPr>
                              <w:pStyle w:val="Ingenafstand"/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426" w:hanging="284"/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Sulininni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nammineersinnaanissat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akisussaassuseqarnissat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ilinniagaqassutsikkullu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imminut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ilisimaarinissat</w:t>
                            </w:r>
                            <w:proofErr w:type="spellEnd"/>
                            <w:r w:rsidR="009352BC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:rsidR="009352BC" w:rsidRPr="00D91B06" w:rsidRDefault="0022480B" w:rsidP="00D91B06">
                            <w:pPr>
                              <w:pStyle w:val="Ingenafstand"/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426" w:hanging="284"/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Piumassutsimik</w:t>
                            </w:r>
                            <w:proofErr w:type="spellEnd"/>
                            <w:r w:rsidR="00DA1144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nammineersinnaassutsimik</w:t>
                            </w:r>
                            <w:proofErr w:type="spellEnd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akisussaassuseqarnermik</w:t>
                            </w:r>
                            <w:proofErr w:type="spellEnd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misigittassuseqarnermillu</w:t>
                            </w:r>
                            <w:proofErr w:type="spellEnd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A1144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inerisaanissat</w:t>
                            </w:r>
                            <w:proofErr w:type="spellEnd"/>
                            <w:r w:rsidR="009352BC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napparsimasumillu</w:t>
                            </w:r>
                            <w:proofErr w:type="spellEnd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64A89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ileqqorissaarlutit</w:t>
                            </w:r>
                            <w:proofErr w:type="spellEnd"/>
                            <w:r w:rsidR="00164A89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64A89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ataqqinnillutillu</w:t>
                            </w:r>
                            <w:proofErr w:type="spellEnd"/>
                            <w:r w:rsidR="00164A89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naapitsinissamut</w:t>
                            </w:r>
                            <w:proofErr w:type="spellEnd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imminut</w:t>
                            </w:r>
                            <w:proofErr w:type="spellEnd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70A8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piginnaalersinnissat</w:t>
                            </w:r>
                            <w:proofErr w:type="spellEnd"/>
                            <w:r w:rsidR="009352BC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9352BC" w:rsidRPr="00D91B06" w:rsidRDefault="003E6E63" w:rsidP="00D91B06">
                            <w:pPr>
                              <w:pStyle w:val="Ingenafstand"/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426" w:hanging="284"/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Imminut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tungiorsinnaanissat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allanillu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2480B"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soqutiginnittumik</w:t>
                            </w:r>
                            <w:proofErr w:type="spellEnd"/>
                            <w:r w:rsidR="0022480B"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2480B"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ilinniagaqassutsimillu</w:t>
                            </w:r>
                            <w:proofErr w:type="spellEnd"/>
                            <w:r w:rsidR="0022480B"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2480B"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tunuliaqutaqarlutit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tungiuisinnaanermut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piginnaanermik</w:t>
                            </w:r>
                            <w:proofErr w:type="spellEnd"/>
                            <w:r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cstheme="minorHAnsi"/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inerisaanissat</w:t>
                            </w:r>
                            <w:proofErr w:type="spellEnd"/>
                            <w:r w:rsidR="009352BC" w:rsidRPr="00D91B06">
                              <w:rPr>
                                <w:rFonts w:cstheme="minorHAnsi"/>
                                <w:w w:val="8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9352BC" w:rsidRPr="00D91B06" w:rsidRDefault="00DB432A" w:rsidP="00D91B06">
                            <w:pPr>
                              <w:pStyle w:val="Ingenafstand"/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426" w:hanging="284"/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Nammineq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ilikkagaqarsinnaanerpit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paasisimasaqarfigilernissaanik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namminerlu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ilikkagaqarnissamut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color w:val="000000" w:themeColor="text1"/>
                                <w:w w:val="80"/>
                                <w:sz w:val="24"/>
                                <w:szCs w:val="28"/>
                              </w:rPr>
                              <w:t>piumassuseqarnermullu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nukittussutsinnik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ineriartorsinnaaninnillu</w:t>
                            </w:r>
                            <w:proofErr w:type="spellEnd"/>
                            <w:r w:rsidR="0048038D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8038D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inerisaanissat</w:t>
                            </w:r>
                            <w:proofErr w:type="spellEnd"/>
                            <w:r w:rsidR="009352BC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9352BC" w:rsidRPr="00D91B06" w:rsidRDefault="004E37AC" w:rsidP="00D91B06">
                            <w:pPr>
                              <w:pStyle w:val="Ingenafstand"/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426" w:hanging="284"/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Nammineq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ujaasisinnaanermut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apersuisinnaanermut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2480B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isorinnissinnaanermullu</w:t>
                            </w:r>
                            <w:proofErr w:type="spellEnd"/>
                            <w:r w:rsidR="0022480B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kiisalu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sillimaffiginngisani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qisuariaatit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tunngavigalugit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pissusissaatut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naapertuuttumik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iliuuseqarsinnaanermut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piginnaasannik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inerisaanissat</w:t>
                            </w:r>
                            <w:proofErr w:type="spellEnd"/>
                            <w:r w:rsidR="009352BC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9352BC" w:rsidRPr="00D91B06" w:rsidRDefault="0037143F" w:rsidP="00D91B06">
                            <w:pPr>
                              <w:pStyle w:val="Ingenafstand"/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426" w:hanging="284"/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Ilikkagaqarniarninni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ineriartorninnilu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naliliinerup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imminullu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naliliiviginerup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sakkutut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atornissaa</w:t>
                            </w:r>
                            <w:r w:rsidR="00147A9C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</w:t>
                            </w:r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nut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piginnaaninnik</w:t>
                            </w:r>
                            <w:proofErr w:type="spellEnd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>inerisaanissat</w:t>
                            </w:r>
                            <w:proofErr w:type="spellEnd"/>
                            <w:r w:rsidR="009352BC" w:rsidRPr="00D91B06">
                              <w:rPr>
                                <w:w w:val="80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:rsidR="00172E79" w:rsidRPr="00D91B06" w:rsidRDefault="00172E79" w:rsidP="00172E79">
                            <w:pPr>
                              <w:pStyle w:val="Ingenafstand"/>
                              <w:spacing w:line="276" w:lineRule="auto"/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  <w:p w:rsidR="005E5D9D" w:rsidRPr="00D91B06" w:rsidRDefault="0022480B" w:rsidP="00172E79">
                            <w:pPr>
                              <w:pStyle w:val="Ingenafstand"/>
                              <w:spacing w:line="276" w:lineRule="auto"/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S</w:t>
                            </w:r>
                            <w:r w:rsidR="005E5D9D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undhedsassistent</w:t>
                            </w:r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inngorniarlutit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qinnuteqarit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ilinniagalinnullu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nunatsinni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Peqqinnissaqarfiup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pitsaassusaanik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kivitseqataasunut</w:t>
                            </w:r>
                            <w:proofErr w:type="spellEnd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ilaalerlutit</w:t>
                            </w:r>
                            <w:proofErr w:type="spellEnd"/>
                            <w:r w:rsidR="00B657D8" w:rsidRPr="00D91B06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  <w:p w:rsidR="009352BC" w:rsidRPr="002E3698" w:rsidRDefault="009352BC" w:rsidP="002E3698">
                            <w:pPr>
                              <w:pStyle w:val="Ingenafstand"/>
                              <w:rPr>
                                <w:rFonts w:eastAsiaTheme="minorEastAsia"/>
                                <w:w w:val="80"/>
                                <w:sz w:val="24"/>
                              </w:rPr>
                            </w:pPr>
                          </w:p>
                          <w:p w:rsidR="007450AB" w:rsidRDefault="007450AB" w:rsidP="002E3698">
                            <w:pPr>
                              <w:pStyle w:val="Ingenafstand"/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</w:pPr>
                          </w:p>
                          <w:p w:rsidR="00B657D8" w:rsidRPr="00CF1E54" w:rsidRDefault="000A4571" w:rsidP="002E3698">
                            <w:pPr>
                              <w:pStyle w:val="Ingenafstand"/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Qinnuteqarfissaq</w:t>
                            </w:r>
                            <w:proofErr w:type="spellEnd"/>
                            <w:r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:</w:t>
                            </w:r>
                            <w:r w:rsidR="00B657D8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2E3698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u</w:t>
                            </w:r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kiut</w:t>
                            </w:r>
                            <w:proofErr w:type="spellEnd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tamaasa</w:t>
                            </w:r>
                            <w:proofErr w:type="spellEnd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septembarip</w:t>
                            </w:r>
                            <w:proofErr w:type="spellEnd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ulluisa</w:t>
                            </w:r>
                            <w:proofErr w:type="spellEnd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E82C7E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aallaqqaataat</w:t>
                            </w:r>
                            <w:proofErr w:type="spellEnd"/>
                            <w:r w:rsidR="00A2790A" w:rsidRPr="00CF1E54">
                              <w:rPr>
                                <w:rFonts w:eastAsiaTheme="minorEastAsia"/>
                                <w:w w:val="80"/>
                                <w:sz w:val="24"/>
                                <w:szCs w:val="28"/>
                                <w:highlight w:val="yellow"/>
                              </w:rPr>
                              <w:t>.</w:t>
                            </w:r>
                          </w:p>
                          <w:p w:rsidR="00A2790A" w:rsidRPr="00CF1E54" w:rsidRDefault="00A2790A" w:rsidP="00A2790A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25"/>
                              <w:jc w:val="both"/>
                              <w:rPr>
                                <w:rFonts w:eastAsiaTheme="minorEastAsia"/>
                                <w:b/>
                                <w:w w:val="80"/>
                                <w:szCs w:val="23"/>
                              </w:rPr>
                            </w:pPr>
                          </w:p>
                          <w:p w:rsidR="00D91B06" w:rsidRDefault="00D91B06" w:rsidP="00B8144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  <w:p w:rsidR="00CF1E54" w:rsidRDefault="00CF1E54" w:rsidP="00B8144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  <w:p w:rsidR="00CF1E54" w:rsidRDefault="00CF1E54" w:rsidP="00B8144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  <w:p w:rsidR="007450AB" w:rsidRDefault="007450AB" w:rsidP="00D91B06">
                            <w:pPr>
                              <w:pStyle w:val="Ingenafstand"/>
                              <w:rPr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  <w:p w:rsidR="007450AB" w:rsidRDefault="007450AB" w:rsidP="00D91B06">
                            <w:pPr>
                              <w:pStyle w:val="Ingenafstand"/>
                              <w:rPr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  <w:p w:rsidR="00D91B06" w:rsidRPr="00383965" w:rsidRDefault="00D91B06" w:rsidP="00D91B06">
                            <w:pPr>
                              <w:pStyle w:val="Ingenafstand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Paasisaqarnerorusukkuit</w:t>
                            </w:r>
                            <w:proofErr w:type="spellEnd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attaveqarit</w:t>
                            </w:r>
                            <w:proofErr w:type="spellEnd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2790A" w:rsidRPr="00383965" w:rsidRDefault="00B8144C" w:rsidP="00B8144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Nittartagaq</w:t>
                            </w:r>
                            <w:proofErr w:type="spellEnd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: pi.gl.</w:t>
                            </w:r>
                            <w:bookmarkStart w:id="0" w:name="_GoBack"/>
                            <w:bookmarkEnd w:id="0"/>
                          </w:p>
                          <w:p w:rsidR="00B8144C" w:rsidRPr="00383965" w:rsidRDefault="00D91B06" w:rsidP="00B8144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Ilinniartunik</w:t>
                            </w:r>
                            <w:proofErr w:type="spellEnd"/>
                            <w:r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8144C"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aqqutissiuisoq</w:t>
                            </w:r>
                            <w:proofErr w:type="spellEnd"/>
                            <w:r w:rsidR="00B8144C"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: tlf.nr. 34 99 61</w:t>
                            </w:r>
                            <w:r w:rsidR="00033C7F" w:rsidRPr="00383965">
                              <w:rPr>
                                <w:rFonts w:eastAsiaTheme="minorEastAsia"/>
                                <w:w w:val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0" o:spid="_x0000_s1030" type="#_x0000_t202" style="position:absolute;margin-left:370pt;margin-top:-34.1pt;width:366.75pt;height:5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5YUQIAAJUEAAAOAAAAZHJzL2Uyb0RvYy54bWysVE1PGzEQvVfqf7B8L5ukSQgRG5SCUlVC&#10;gASIs+O1yapej2s72U1/fZ+9CVDaU9UcnPHMeD7em9nzi64xbKd8qMmWfHgy4ExZSVVtn0v++LD6&#10;NOMsRGErYciqku9V4BeLjx/OWzdXI9qQqZRnCGLDvHUl38To5kUR5EY1IpyQUxZGTb4REVf/XFRe&#10;tIjemGI0GEyLlnzlPEkVArRXvZEvcnytlYy3WgcVmSk5aov59Plcp7NYnIv5sxduU8tDGeIfqmhE&#10;bZH0JdSViIJtff1HqKaWngLpeCKpKUjrWqrcA7oZDt51c78RTuVeAE5wLzCF/xdW3uzuPKsrcAd4&#10;rGjA0YP6HqJWJjLoAFDrwhx+9w6esftCHZyP+gBl6rvTvkn/6IjBjlj7F3hVF5mEcjydnJ6OJpxJ&#10;2KZn09FkNktxitfnzof4VVHDklByD/4yrGJ3HWLvenRJ2QKZulrVxuTLPlwaz3YCVGNCKmo5MyJE&#10;KEu+yr9Dtt+eGctalPN5MsiZLKV4fSpjUVzqvu8ySbFbdxmu8RGBNVV7AOOpn63g5KpG8dfIfCc8&#10;hglYYEHiLQ5tCLnoIHG2If/zb/rkD45h5azFcJY8/NgKr9DQNwv2z4bjcZrmfBlPTke4+LeW9VuL&#10;3TaXBFCGWEUns5j8ozmK2lPzhD1apqwwCSuRu+TxKF7GfmWwh1Itl9kJ8+tEvLb3TqbQiYFEzUP3&#10;JLw78BdB/Q0dx1jM39HY+6aXlpbbSLrOHCece1QP8GP285Qc9jQt19t79nr9mix+AQAA//8DAFBL&#10;AwQUAAYACAAAACEASdy1ouUAAAANAQAADwAAAGRycy9kb3ducmV2LnhtbEyPwU7DMBBE70j8g7VI&#10;3FqbtLRRiFMhBIJKRIWAxNWNlyQQr6PYbUK/HvfU3mY1o9k36Wo0Ldtj7xpLEm6mAhhSaXVDlYTP&#10;j6dJDMx5RVq1llDCHzpYZZcXqUq0Hegd94WvWCghlygJtfddwrkrazTKTW2HFLxv2xvlw9lXXPdq&#10;COWm5ZEQC25UQ+FDrTp8qLH8LXZGwtdQPPeb9frnrXvJD5tDkb/iYy7l9dV4fwfM4+hPYTjiB3TI&#10;AtPW7kg71kpYzkXY4iVMFnEE7JiYL2e3wLZBiSieAc9Sfr4i+wcAAP//AwBQSwECLQAUAAYACAAA&#10;ACEAtoM4kv4AAADhAQAAEwAAAAAAAAAAAAAAAAAAAAAAW0NvbnRlbnRfVHlwZXNdLnhtbFBLAQIt&#10;ABQABgAIAAAAIQA4/SH/1gAAAJQBAAALAAAAAAAAAAAAAAAAAC8BAABfcmVscy8ucmVsc1BLAQIt&#10;ABQABgAIAAAAIQDIMG5YUQIAAJUEAAAOAAAAAAAAAAAAAAAAAC4CAABkcnMvZTJvRG9jLnhtbFBL&#10;AQItABQABgAIAAAAIQBJ3LWi5QAAAA0BAAAPAAAAAAAAAAAAAAAAAKsEAABkcnMvZG93bnJldi54&#10;bWxQSwUGAAAAAAQABADzAAAAvQUAAAAA&#10;" fillcolor="window" stroked="f" strokeweight=".5pt">
                <v:textbox>
                  <w:txbxContent>
                    <w:p w:rsidR="009352BC" w:rsidRPr="00D91B06" w:rsidRDefault="00E82C7E" w:rsidP="00172E79">
                      <w:pPr>
                        <w:pStyle w:val="Ingenafstand"/>
                        <w:spacing w:line="276" w:lineRule="auto"/>
                        <w:ind w:left="426"/>
                        <w:rPr>
                          <w:rFonts w:cstheme="minorHAnsi"/>
                          <w:b/>
                          <w:color w:val="000000" w:themeColor="text1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rFonts w:cstheme="minorHAnsi"/>
                          <w:b/>
                          <w:color w:val="000000" w:themeColor="text1"/>
                          <w:w w:val="80"/>
                          <w:sz w:val="24"/>
                          <w:szCs w:val="28"/>
                        </w:rPr>
                        <w:t>Makku</w:t>
                      </w:r>
                      <w:proofErr w:type="spellEnd"/>
                      <w:r w:rsidRPr="00D91B06">
                        <w:rPr>
                          <w:rFonts w:cstheme="minorHAnsi"/>
                          <w:b/>
                          <w:color w:val="000000" w:themeColor="text1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b/>
                          <w:color w:val="000000" w:themeColor="text1"/>
                          <w:w w:val="80"/>
                          <w:sz w:val="24"/>
                          <w:szCs w:val="28"/>
                        </w:rPr>
                        <w:t>anguniagaraagut</w:t>
                      </w:r>
                      <w:proofErr w:type="spellEnd"/>
                      <w:r w:rsidR="009352BC" w:rsidRPr="00D91B06">
                        <w:rPr>
                          <w:rFonts w:cstheme="minorHAnsi"/>
                          <w:b/>
                          <w:color w:val="000000" w:themeColor="text1"/>
                          <w:w w:val="80"/>
                          <w:sz w:val="24"/>
                          <w:szCs w:val="28"/>
                        </w:rPr>
                        <w:t>:</w:t>
                      </w:r>
                    </w:p>
                    <w:p w:rsidR="009352BC" w:rsidRPr="00D91B06" w:rsidRDefault="00BD3337" w:rsidP="00D91B06">
                      <w:pPr>
                        <w:pStyle w:val="Ingenafstand"/>
                        <w:numPr>
                          <w:ilvl w:val="0"/>
                          <w:numId w:val="29"/>
                        </w:numPr>
                        <w:spacing w:line="276" w:lineRule="auto"/>
                        <w:ind w:left="426" w:hanging="284"/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Sulininni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nammineersinnaanissat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akisussaassuseqarnissat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ilinniagaqassutsikkullu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imminut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ilisimaarinissat</w:t>
                      </w:r>
                      <w:proofErr w:type="spellEnd"/>
                      <w:r w:rsidR="009352BC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. </w:t>
                      </w:r>
                    </w:p>
                    <w:p w:rsidR="009352BC" w:rsidRPr="00D91B06" w:rsidRDefault="0022480B" w:rsidP="00D91B06">
                      <w:pPr>
                        <w:pStyle w:val="Ingenafstand"/>
                        <w:numPr>
                          <w:ilvl w:val="0"/>
                          <w:numId w:val="29"/>
                        </w:numPr>
                        <w:spacing w:line="276" w:lineRule="auto"/>
                        <w:ind w:left="426" w:hanging="284"/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Piumassutsimik</w:t>
                      </w:r>
                      <w:proofErr w:type="spellEnd"/>
                      <w:r w:rsidR="00DA1144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nammineersinnaassutsimik</w:t>
                      </w:r>
                      <w:proofErr w:type="spellEnd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akisussaassuseqarnermik</w:t>
                      </w:r>
                      <w:proofErr w:type="spellEnd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misigittassuseqarnermillu</w:t>
                      </w:r>
                      <w:proofErr w:type="spellEnd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DA1144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inerisaanissat</w:t>
                      </w:r>
                      <w:proofErr w:type="spellEnd"/>
                      <w:r w:rsidR="009352BC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napparsimasumillu</w:t>
                      </w:r>
                      <w:proofErr w:type="spellEnd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164A89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ileqqorissaarlutit</w:t>
                      </w:r>
                      <w:proofErr w:type="spellEnd"/>
                      <w:r w:rsidR="00164A89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164A89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ataqqinnillutillu</w:t>
                      </w:r>
                      <w:proofErr w:type="spellEnd"/>
                      <w:r w:rsidR="00164A89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naapitsinissamut</w:t>
                      </w:r>
                      <w:proofErr w:type="spellEnd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imminut</w:t>
                      </w:r>
                      <w:proofErr w:type="spellEnd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670A8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piginnaalersinnissat</w:t>
                      </w:r>
                      <w:proofErr w:type="spellEnd"/>
                      <w:r w:rsidR="009352BC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.</w:t>
                      </w:r>
                    </w:p>
                    <w:p w:rsidR="009352BC" w:rsidRPr="00D91B06" w:rsidRDefault="003E6E63" w:rsidP="00D91B06">
                      <w:pPr>
                        <w:pStyle w:val="Ingenafstand"/>
                        <w:numPr>
                          <w:ilvl w:val="0"/>
                          <w:numId w:val="29"/>
                        </w:numPr>
                        <w:spacing w:line="276" w:lineRule="auto"/>
                        <w:ind w:left="426" w:hanging="284"/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Imminut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tungiorsinnaanissat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allanillu</w:t>
                      </w:r>
                      <w:proofErr w:type="spellEnd"/>
                      <w:r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2480B"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>soqutiginnittumik</w:t>
                      </w:r>
                      <w:proofErr w:type="spellEnd"/>
                      <w:r w:rsidR="0022480B"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2480B"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>ilinniagaqassutsimillu</w:t>
                      </w:r>
                      <w:proofErr w:type="spellEnd"/>
                      <w:r w:rsidR="0022480B"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2480B"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>tunuliaqutaqarlutit</w:t>
                      </w:r>
                      <w:proofErr w:type="spellEnd"/>
                      <w:r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>tungiuisinnaanermut</w:t>
                      </w:r>
                      <w:proofErr w:type="spellEnd"/>
                      <w:r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>piginnaanermik</w:t>
                      </w:r>
                      <w:proofErr w:type="spellEnd"/>
                      <w:r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cstheme="minorHAnsi"/>
                          <w:color w:val="000000" w:themeColor="text1"/>
                          <w:w w:val="80"/>
                          <w:sz w:val="24"/>
                          <w:szCs w:val="28"/>
                        </w:rPr>
                        <w:t>inerisaanissat</w:t>
                      </w:r>
                      <w:proofErr w:type="spellEnd"/>
                      <w:r w:rsidR="009352BC" w:rsidRPr="00D91B06">
                        <w:rPr>
                          <w:rFonts w:cstheme="minorHAnsi"/>
                          <w:w w:val="80"/>
                          <w:sz w:val="24"/>
                          <w:szCs w:val="28"/>
                        </w:rPr>
                        <w:t>.</w:t>
                      </w:r>
                    </w:p>
                    <w:p w:rsidR="009352BC" w:rsidRPr="00D91B06" w:rsidRDefault="00DB432A" w:rsidP="00D91B06">
                      <w:pPr>
                        <w:pStyle w:val="Ingenafstand"/>
                        <w:numPr>
                          <w:ilvl w:val="0"/>
                          <w:numId w:val="29"/>
                        </w:numPr>
                        <w:spacing w:line="276" w:lineRule="auto"/>
                        <w:ind w:left="426" w:hanging="284"/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Nammineq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ilikkagaqarsinnaanerpit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paasisimasaqarfigilernissaanik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namminerlu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ilikkagaqarnissamut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color w:val="000000" w:themeColor="text1"/>
                          <w:w w:val="80"/>
                          <w:sz w:val="24"/>
                          <w:szCs w:val="28"/>
                        </w:rPr>
                        <w:t>piumassuseqarnermullu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nukittussutsinnik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ineriartorsinnaaninnillu</w:t>
                      </w:r>
                      <w:proofErr w:type="spellEnd"/>
                      <w:r w:rsidR="0048038D"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48038D" w:rsidRPr="00D91B06">
                        <w:rPr>
                          <w:w w:val="80"/>
                          <w:sz w:val="24"/>
                          <w:szCs w:val="28"/>
                        </w:rPr>
                        <w:t>inerisaanissat</w:t>
                      </w:r>
                      <w:proofErr w:type="spellEnd"/>
                      <w:r w:rsidR="009352BC" w:rsidRPr="00D91B06">
                        <w:rPr>
                          <w:w w:val="80"/>
                          <w:sz w:val="24"/>
                          <w:szCs w:val="28"/>
                        </w:rPr>
                        <w:t>.</w:t>
                      </w:r>
                    </w:p>
                    <w:p w:rsidR="009352BC" w:rsidRPr="00D91B06" w:rsidRDefault="004E37AC" w:rsidP="00D91B06">
                      <w:pPr>
                        <w:pStyle w:val="Ingenafstand"/>
                        <w:numPr>
                          <w:ilvl w:val="0"/>
                          <w:numId w:val="29"/>
                        </w:numPr>
                        <w:spacing w:line="276" w:lineRule="auto"/>
                        <w:ind w:left="426" w:hanging="284"/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Nammineq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ujaasisinnaanermut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apersuisinnaanermut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22480B" w:rsidRPr="00D91B06">
                        <w:rPr>
                          <w:w w:val="80"/>
                          <w:sz w:val="24"/>
                          <w:szCs w:val="28"/>
                        </w:rPr>
                        <w:t>isorinnissinnaanermullu</w:t>
                      </w:r>
                      <w:proofErr w:type="spellEnd"/>
                      <w:r w:rsidR="0022480B"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kiisalu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sillimaffiginngisani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qisuariaatit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tunngavigalugit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pissusissaatut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/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naapertuuttumik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iliuuseqarsinnaanermut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piginnaasannik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inerisaanissat</w:t>
                      </w:r>
                      <w:proofErr w:type="spellEnd"/>
                      <w:r w:rsidR="009352BC" w:rsidRPr="00D91B06">
                        <w:rPr>
                          <w:w w:val="80"/>
                          <w:sz w:val="24"/>
                          <w:szCs w:val="28"/>
                        </w:rPr>
                        <w:t>.</w:t>
                      </w:r>
                    </w:p>
                    <w:p w:rsidR="009352BC" w:rsidRPr="00D91B06" w:rsidRDefault="0037143F" w:rsidP="00D91B06">
                      <w:pPr>
                        <w:pStyle w:val="Ingenafstand"/>
                        <w:numPr>
                          <w:ilvl w:val="0"/>
                          <w:numId w:val="29"/>
                        </w:numPr>
                        <w:spacing w:line="276" w:lineRule="auto"/>
                        <w:ind w:left="426" w:hanging="284"/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Ilikkagaqarniarninni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ineriartorninnilu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naliliinerup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imminullu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naliliiviginerup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sakkutut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atornissaa</w:t>
                      </w:r>
                      <w:r w:rsidR="00147A9C" w:rsidRPr="00D91B06">
                        <w:rPr>
                          <w:w w:val="80"/>
                          <w:sz w:val="24"/>
                          <w:szCs w:val="28"/>
                        </w:rPr>
                        <w:t>n</w:t>
                      </w:r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nut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piginnaaninnik</w:t>
                      </w:r>
                      <w:proofErr w:type="spellEnd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w w:val="80"/>
                          <w:sz w:val="24"/>
                          <w:szCs w:val="28"/>
                        </w:rPr>
                        <w:t>inerisaanissat</w:t>
                      </w:r>
                      <w:proofErr w:type="spellEnd"/>
                      <w:r w:rsidR="009352BC" w:rsidRPr="00D91B06">
                        <w:rPr>
                          <w:w w:val="80"/>
                          <w:sz w:val="24"/>
                          <w:szCs w:val="28"/>
                        </w:rPr>
                        <w:t xml:space="preserve">. </w:t>
                      </w:r>
                    </w:p>
                    <w:p w:rsidR="00172E79" w:rsidRPr="00D91B06" w:rsidRDefault="00172E79" w:rsidP="00172E79">
                      <w:pPr>
                        <w:pStyle w:val="Ingenafstand"/>
                        <w:spacing w:line="276" w:lineRule="auto"/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</w:pPr>
                    </w:p>
                    <w:p w:rsidR="005E5D9D" w:rsidRPr="00D91B06" w:rsidRDefault="0022480B" w:rsidP="00172E79">
                      <w:pPr>
                        <w:pStyle w:val="Ingenafstand"/>
                        <w:spacing w:line="276" w:lineRule="auto"/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S</w:t>
                      </w:r>
                      <w:r w:rsidR="005E5D9D"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undhedsassistent</w:t>
                      </w:r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inngorniarlutit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qinnuteqarit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ilinniagalinnullu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nunatsinni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Peqqinnissaqarfiup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pitsaassusaanik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kivitseqataasunut</w:t>
                      </w:r>
                      <w:proofErr w:type="spellEnd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ilaalerlutit</w:t>
                      </w:r>
                      <w:proofErr w:type="spellEnd"/>
                      <w:r w:rsidR="00B657D8" w:rsidRPr="00D91B06"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  <w:t>!</w:t>
                      </w:r>
                    </w:p>
                    <w:p w:rsidR="009352BC" w:rsidRPr="002E3698" w:rsidRDefault="009352BC" w:rsidP="002E3698">
                      <w:pPr>
                        <w:pStyle w:val="Ingenafstand"/>
                        <w:rPr>
                          <w:rFonts w:eastAsiaTheme="minorEastAsia"/>
                          <w:w w:val="80"/>
                          <w:sz w:val="24"/>
                        </w:rPr>
                      </w:pPr>
                    </w:p>
                    <w:p w:rsidR="007450AB" w:rsidRDefault="007450AB" w:rsidP="002E3698">
                      <w:pPr>
                        <w:pStyle w:val="Ingenafstand"/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</w:pPr>
                    </w:p>
                    <w:p w:rsidR="00B657D8" w:rsidRPr="00CF1E54" w:rsidRDefault="000A4571" w:rsidP="002E3698">
                      <w:pPr>
                        <w:pStyle w:val="Ingenafstand"/>
                        <w:rPr>
                          <w:rFonts w:eastAsiaTheme="minorEastAsia"/>
                          <w:w w:val="80"/>
                          <w:sz w:val="24"/>
                          <w:szCs w:val="28"/>
                        </w:rPr>
                      </w:pPr>
                      <w:proofErr w:type="spellStart"/>
                      <w:r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Qinnuteqarfissaq</w:t>
                      </w:r>
                      <w:proofErr w:type="spellEnd"/>
                      <w:r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:</w:t>
                      </w:r>
                      <w:r w:rsidR="00B657D8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="002E3698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u</w:t>
                      </w:r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kiut</w:t>
                      </w:r>
                      <w:proofErr w:type="spellEnd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tamaasa</w:t>
                      </w:r>
                      <w:proofErr w:type="spellEnd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septembarip</w:t>
                      </w:r>
                      <w:proofErr w:type="spellEnd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ulluisa</w:t>
                      </w:r>
                      <w:proofErr w:type="spellEnd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="00E82C7E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aallaqqaataat</w:t>
                      </w:r>
                      <w:proofErr w:type="spellEnd"/>
                      <w:r w:rsidR="00A2790A" w:rsidRPr="00CF1E54">
                        <w:rPr>
                          <w:rFonts w:eastAsiaTheme="minorEastAsia"/>
                          <w:w w:val="80"/>
                          <w:sz w:val="24"/>
                          <w:szCs w:val="28"/>
                          <w:highlight w:val="yellow"/>
                        </w:rPr>
                        <w:t>.</w:t>
                      </w:r>
                    </w:p>
                    <w:p w:rsidR="00A2790A" w:rsidRPr="00CF1E54" w:rsidRDefault="00A2790A" w:rsidP="00A2790A">
                      <w:pPr>
                        <w:shd w:val="clear" w:color="auto" w:fill="FFFFFF" w:themeFill="background1"/>
                        <w:spacing w:after="0" w:line="240" w:lineRule="auto"/>
                        <w:ind w:left="425"/>
                        <w:jc w:val="both"/>
                        <w:rPr>
                          <w:rFonts w:eastAsiaTheme="minorEastAsia"/>
                          <w:b/>
                          <w:w w:val="80"/>
                          <w:szCs w:val="23"/>
                        </w:rPr>
                      </w:pPr>
                    </w:p>
                    <w:p w:rsidR="00D91B06" w:rsidRDefault="00D91B06" w:rsidP="00B8144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w w:val="80"/>
                          <w:sz w:val="24"/>
                          <w:szCs w:val="28"/>
                        </w:rPr>
                      </w:pPr>
                    </w:p>
                    <w:p w:rsidR="00CF1E54" w:rsidRDefault="00CF1E54" w:rsidP="00B8144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w w:val="80"/>
                          <w:sz w:val="24"/>
                          <w:szCs w:val="28"/>
                        </w:rPr>
                      </w:pPr>
                    </w:p>
                    <w:p w:rsidR="00CF1E54" w:rsidRDefault="00CF1E54" w:rsidP="00B8144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w w:val="80"/>
                          <w:sz w:val="24"/>
                          <w:szCs w:val="28"/>
                        </w:rPr>
                      </w:pPr>
                    </w:p>
                    <w:p w:rsidR="007450AB" w:rsidRDefault="007450AB" w:rsidP="00D91B06">
                      <w:pPr>
                        <w:pStyle w:val="Ingenafstand"/>
                        <w:rPr>
                          <w:w w:val="80"/>
                          <w:sz w:val="24"/>
                          <w:szCs w:val="28"/>
                        </w:rPr>
                      </w:pPr>
                    </w:p>
                    <w:p w:rsidR="007450AB" w:rsidRDefault="007450AB" w:rsidP="00D91B06">
                      <w:pPr>
                        <w:pStyle w:val="Ingenafstand"/>
                        <w:rPr>
                          <w:w w:val="80"/>
                          <w:sz w:val="24"/>
                          <w:szCs w:val="28"/>
                        </w:rPr>
                      </w:pPr>
                    </w:p>
                    <w:p w:rsidR="00D91B06" w:rsidRPr="00383965" w:rsidRDefault="00D91B06" w:rsidP="00D91B06">
                      <w:pPr>
                        <w:pStyle w:val="Ingenafstand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Paasisaqarnerorusukkuit</w:t>
                      </w:r>
                      <w:proofErr w:type="spellEnd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attaveqarit</w:t>
                      </w:r>
                      <w:proofErr w:type="spellEnd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:</w:t>
                      </w:r>
                    </w:p>
                    <w:p w:rsidR="00A2790A" w:rsidRPr="00383965" w:rsidRDefault="00B8144C" w:rsidP="00B8144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Nittartagaq</w:t>
                      </w:r>
                      <w:proofErr w:type="spellEnd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: pi.gl.</w:t>
                      </w:r>
                      <w:bookmarkStart w:id="1" w:name="_GoBack"/>
                      <w:bookmarkEnd w:id="1"/>
                    </w:p>
                    <w:p w:rsidR="00B8144C" w:rsidRPr="00383965" w:rsidRDefault="00D91B06" w:rsidP="00B8144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</w:pPr>
                      <w:proofErr w:type="spellStart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Ilinniartunik</w:t>
                      </w:r>
                      <w:proofErr w:type="spellEnd"/>
                      <w:r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8144C"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aqqutissiuisoq</w:t>
                      </w:r>
                      <w:proofErr w:type="spellEnd"/>
                      <w:r w:rsidR="00B8144C"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: tlf.nr. 34 99 61</w:t>
                      </w:r>
                      <w:r w:rsidR="00033C7F" w:rsidRPr="00383965">
                        <w:rPr>
                          <w:rFonts w:eastAsiaTheme="minorEastAsia"/>
                          <w:w w:val="8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52BC"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76BEB" wp14:editId="6EF3FD8B">
                <wp:simplePos x="0" y="0"/>
                <wp:positionH relativeFrom="column">
                  <wp:posOffset>4563907</wp:posOffset>
                </wp:positionH>
                <wp:positionV relativeFrom="paragraph">
                  <wp:posOffset>-619125</wp:posOffset>
                </wp:positionV>
                <wp:extent cx="104775" cy="7410450"/>
                <wp:effectExtent l="0" t="0" r="2857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10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F9D649" id="Rektangel 8" o:spid="_x0000_s1026" style="position:absolute;margin-left:359.35pt;margin-top:-48.75pt;width:8.25pt;height:58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8sfAIAAAEFAAAOAAAAZHJzL2Uyb0RvYy54bWysVMlu2zAQvRfoPxC8N5IDu06EyIETw0WB&#10;IA2aFDnTFLWg3ErSlt2v7yOlOEtzKuoDPcMZzvLmjS4u90qSnXC+M7qkk5OcEqG5qTrdlPTHw/rT&#10;GSU+MF0xabQo6UF4ern4+OGit4U4Na2RlXAEQbQvelvSNgRbZJnnrVDMnxgrNIy1cYoFqK7JKsd6&#10;RFcyO83zz1lvXGWd4cJ73K4GI12k+HUtePhW114EIkuK2kI6XTo38cwWF6xoHLNtx8cy2D9UoVin&#10;kfQYasUCI1vX/RVKddwZb+pwwo3KTF13XKQe0M0kf9PNfcusSL0AHG+PMPn/F5bf7u4c6aqSYlCa&#10;KYzou/iJgTVCkrMIT299Aa97e+dGzUOMve5rp+I/uiD7BOnhCKnYB8JxOcmn8/mMEg7TfAptljDP&#10;nl9b58MXYRSJQkkdRpaQZLsbH5ARrk8uMZk3sqvWnZRJcc3mWjqyYxjv7Or8ajWLJePJKzepSY9S&#10;znMkJ5yBZrVkAaKyaNzrhhImG/CXB5dyv3rtD/6YA8yrTE+JZD7gsqTr9HsvaSx6xXw7FJciRjdW&#10;qC6A8rJTwDyPv/G11NEqEmnH1iP2A9pR2pjqgGE5M7DYW77ukOQGtdwxB9qiO6xi+IajlgYtm1Gi&#10;pDXu93v30R9sgpWSHmsAOH5tmRNo8asGz84n02ncm6RMZ/NTKO6lZfPSorfq2mAUEyy95UmM/kE+&#10;ibUz6hEbu4xZYWKaI/cA/Khch2E9sfNcLJfJDbtiWbjR95bH4BGnCO/D/pE5OxIngHK35mllWPGG&#10;P4NvfKnNchtM3SVyPeMK2kQFe5YINH4T4iK/1JPX85dr8QcAAP//AwBQSwMEFAAGAAgAAAAhACzF&#10;wH/lAAAAEQEAAA8AAABkcnMvZG93bnJldi54bWxMj01PwzAMhu9I/IfISNy2dJ26bl3TCQ1x4gAM&#10;2DgmjWkr8lE1WVf+PeYEF0uWH78f5W6yho04hM47AYt5Agxd7XXnGgFvrw+zNbAQpdPSeIcCvjHA&#10;rrq+KmWh/cW94HiIDSMRFwopoI2xLzgPdYtWhrnv0dHt0w9WRlqHhutBXkjcGp4myYpb2TlyaGWP&#10;+xbrr8PZkglXj8Fw9T4+5dlpuR/TZ/VxFOL2Zrrf0rjbAos4xb8P+O1A+aGiYMqfnQ7MCMgX65xQ&#10;AbNNngEjIl9mKTBFaLLaZMCrkv9vUv0AAAD//wMAUEsBAi0AFAAGAAgAAAAhALaDOJL+AAAA4QEA&#10;ABMAAAAAAAAAAAAAAAAAAAAAAFtDb250ZW50X1R5cGVzXS54bWxQSwECLQAUAAYACAAAACEAOP0h&#10;/9YAAACUAQAACwAAAAAAAAAAAAAAAAAvAQAAX3JlbHMvLnJlbHNQSwECLQAUAAYACAAAACEANHOv&#10;LHwCAAABBQAADgAAAAAAAAAAAAAAAAAuAgAAZHJzL2Uyb0RvYy54bWxQSwECLQAUAAYACAAAACEA&#10;LMXAf+UAAAARAQAADwAAAAAAAAAAAAAAAADWBAAAZHJzL2Rvd25yZXYueG1sUEsFBgAAAAAEAAQA&#10;8wAAAOgFAAAAAA==&#10;" fillcolor="#5b9bd5" strokecolor="window" strokeweight="1.5pt"/>
            </w:pict>
          </mc:Fallback>
        </mc:AlternateContent>
      </w:r>
      <w:r w:rsidR="00596C17" w:rsidRPr="00A2790A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00EDC" wp14:editId="7596D6AD">
                <wp:simplePos x="0" y="0"/>
                <wp:positionH relativeFrom="column">
                  <wp:posOffset>-757224</wp:posOffset>
                </wp:positionH>
                <wp:positionV relativeFrom="paragraph">
                  <wp:posOffset>-615950</wp:posOffset>
                </wp:positionV>
                <wp:extent cx="104775" cy="7410450"/>
                <wp:effectExtent l="0" t="0" r="28575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10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E1F79A" id="Rektangel 7" o:spid="_x0000_s1026" style="position:absolute;margin-left:-59.6pt;margin-top:-48.5pt;width:8.25pt;height:58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vlfQIAAAEFAAAOAAAAZHJzL2Uyb0RvYy54bWysVMlu2zAQvRfoPxC8N5IDu06EyIETw0WB&#10;IA2aFDnTFLWg3ErSlt2v7yOlOEtzKuoDPcMZzvLmjS4u90qSnXC+M7qkk5OcEqG5qTrdlPTHw/rT&#10;GSU+MF0xabQo6UF4ern4+OGit4U4Na2RlXAEQbQvelvSNgRbZJnnrVDMnxgrNIy1cYoFqK7JKsd6&#10;RFcyO83zz1lvXGWd4cJ73K4GI12k+HUtePhW114EIkuK2kI6XTo38cwWF6xoHLNtx8cy2D9UoVin&#10;kfQYasUCI1vX/RVKddwZb+pwwo3KTF13XKQe0M0kf9PNfcusSL0AHG+PMPn/F5bf7u4c6aqSzinR&#10;TGFE38VPDKwRkswjPL31Bbzu7Z0bNQ8x9rqvnYr/6ILsE6SHI6RiHwjH5SSfzuczSjhM8ym0WcI8&#10;e35tnQ9fhFEkCiV1GFlCku1ufEBGuD65xGTeyK5ad1ImxTWba+nIjmG8s6vzq9Uslownr9ykJj1K&#10;Oc+RnHAGmtWSBYjKonGvG0qYbMBfHlzK/eq1P/hjDjCvMj0lkvmAy5Ku0++9pLHoFfPtUFyKGN1Y&#10;oboAystOlfQsj7/xtdTRKhJpx9Yj9gPaUdqY6oBhOTOw2Fu+7pDkBrXcMQfaojusYviGo5YGLZtR&#10;oqQ17vd799EfbIKVkh5rADh+bZkTaPGrBs/OJ9Np3JukTGfzUyjupWXz0qK36tpgFBMsveVJjP5B&#10;Pom1M+oRG7uMWWFimiP3APyoXIdhPbHzXCyXyQ27Ylm40feWx+ARpwjvw/6ROTsSJ4Byt+ZpZVjx&#10;hj+Db3ypzXIbTN0lcj3jCtpEBXuWCDR+E+Iiv9ST1/OXa/EHAAD//wMAUEsDBBQABgAIAAAAIQDW&#10;1V1S4AAAAA4BAAAPAAAAZHJzL2Rvd25yZXYueG1sTI89T8MwEIZ3JP6DdUhsqZ0gCA1xKlSJiQEo&#10;0DLasUki7HMUu2n49xwTbPfqHr0f9Wbxjs12ikNACflKALPYBjNgJ+Ht9SG7BRaTQqNcQCvh20bY&#10;NOdntapMOOGLnXepY2SCsVIS+pTGivPY9taruAqjRfp9hsmrRHLquJnUicy944UQN9yrASmhV6Pd&#10;9rb92h09hXD9GB3X7/NTeX242s7Fs/7YS3l5sdzfAUt2SX8w/Nan6tBQJx2OaCJzErI8XxfE0rUu&#10;aRUhWS6KEpgmWJRCAG9q/n9G8wMAAP//AwBQSwECLQAUAAYACAAAACEAtoM4kv4AAADhAQAAEwAA&#10;AAAAAAAAAAAAAAAAAAAAW0NvbnRlbnRfVHlwZXNdLnhtbFBLAQItABQABgAIAAAAIQA4/SH/1gAA&#10;AJQBAAALAAAAAAAAAAAAAAAAAC8BAABfcmVscy8ucmVsc1BLAQItABQABgAIAAAAIQDLVIvlfQIA&#10;AAEFAAAOAAAAAAAAAAAAAAAAAC4CAABkcnMvZTJvRG9jLnhtbFBLAQItABQABgAIAAAAIQDW1V1S&#10;4AAAAA4BAAAPAAAAAAAAAAAAAAAAANcEAABkcnMvZG93bnJldi54bWxQSwUGAAAAAAQABADzAAAA&#10;5AUAAAAA&#10;" fillcolor="#5b9bd5" strokecolor="window" strokeweight="1.5pt"/>
            </w:pict>
          </mc:Fallback>
        </mc:AlternateContent>
      </w:r>
    </w:p>
    <w:sectPr w:rsidR="00A735D8" w:rsidRPr="00A2790A" w:rsidSect="00FF5BB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FF2"/>
    <w:multiLevelType w:val="hybridMultilevel"/>
    <w:tmpl w:val="2C8C6D64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C19B3"/>
    <w:multiLevelType w:val="hybridMultilevel"/>
    <w:tmpl w:val="20B89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6B2A"/>
    <w:multiLevelType w:val="hybridMultilevel"/>
    <w:tmpl w:val="8D64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38EF"/>
    <w:multiLevelType w:val="hybridMultilevel"/>
    <w:tmpl w:val="A11C5DA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F7625"/>
    <w:multiLevelType w:val="hybridMultilevel"/>
    <w:tmpl w:val="6D8AAD5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05479"/>
    <w:multiLevelType w:val="hybridMultilevel"/>
    <w:tmpl w:val="C874A62A"/>
    <w:lvl w:ilvl="0" w:tplc="040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D5244ED"/>
    <w:multiLevelType w:val="hybridMultilevel"/>
    <w:tmpl w:val="E1D07244"/>
    <w:lvl w:ilvl="0" w:tplc="040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CE226D"/>
    <w:multiLevelType w:val="hybridMultilevel"/>
    <w:tmpl w:val="C024DD9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E08DD"/>
    <w:multiLevelType w:val="hybridMultilevel"/>
    <w:tmpl w:val="4CD64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4664"/>
    <w:multiLevelType w:val="hybridMultilevel"/>
    <w:tmpl w:val="5BF087F2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6B5963"/>
    <w:multiLevelType w:val="hybridMultilevel"/>
    <w:tmpl w:val="7F3CAA9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64AB5"/>
    <w:multiLevelType w:val="hybridMultilevel"/>
    <w:tmpl w:val="6D7A7EF6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D04D8"/>
    <w:multiLevelType w:val="hybridMultilevel"/>
    <w:tmpl w:val="0E66BB2A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D6A65BC"/>
    <w:multiLevelType w:val="hybridMultilevel"/>
    <w:tmpl w:val="B62EA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B4C8F"/>
    <w:multiLevelType w:val="multilevel"/>
    <w:tmpl w:val="A830A3F4"/>
    <w:lvl w:ilvl="0">
      <w:start w:val="1"/>
      <w:numFmt w:val="decimal"/>
      <w:pStyle w:val="Overskrift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2DB4035"/>
    <w:multiLevelType w:val="hybridMultilevel"/>
    <w:tmpl w:val="FD26556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80A49"/>
    <w:multiLevelType w:val="hybridMultilevel"/>
    <w:tmpl w:val="996EA6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51491"/>
    <w:multiLevelType w:val="hybridMultilevel"/>
    <w:tmpl w:val="554CAFD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74FC6"/>
    <w:multiLevelType w:val="hybridMultilevel"/>
    <w:tmpl w:val="6FE4FAE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0163C"/>
    <w:multiLevelType w:val="hybridMultilevel"/>
    <w:tmpl w:val="5E36B67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144D2"/>
    <w:multiLevelType w:val="hybridMultilevel"/>
    <w:tmpl w:val="FFA02B3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61A2B"/>
    <w:multiLevelType w:val="hybridMultilevel"/>
    <w:tmpl w:val="1460FCD4"/>
    <w:lvl w:ilvl="0" w:tplc="F370C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6C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9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85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48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A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A1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8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D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51554"/>
    <w:multiLevelType w:val="hybridMultilevel"/>
    <w:tmpl w:val="BE0A0B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B6984"/>
    <w:multiLevelType w:val="hybridMultilevel"/>
    <w:tmpl w:val="75EE853A"/>
    <w:lvl w:ilvl="0" w:tplc="040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AA2BC8"/>
    <w:multiLevelType w:val="hybridMultilevel"/>
    <w:tmpl w:val="79C610E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2A36B6"/>
    <w:multiLevelType w:val="hybridMultilevel"/>
    <w:tmpl w:val="478AFC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B442F"/>
    <w:multiLevelType w:val="hybridMultilevel"/>
    <w:tmpl w:val="180E5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1720E"/>
    <w:multiLevelType w:val="hybridMultilevel"/>
    <w:tmpl w:val="87F2CDAC"/>
    <w:lvl w:ilvl="0" w:tplc="040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F7302F9"/>
    <w:multiLevelType w:val="hybridMultilevel"/>
    <w:tmpl w:val="7D56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694C"/>
    <w:multiLevelType w:val="hybridMultilevel"/>
    <w:tmpl w:val="AAC015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C244A"/>
    <w:multiLevelType w:val="hybridMultilevel"/>
    <w:tmpl w:val="E676DE0E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30F57CC"/>
    <w:multiLevelType w:val="hybridMultilevel"/>
    <w:tmpl w:val="069E2DAA"/>
    <w:lvl w:ilvl="0" w:tplc="040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3"/>
  </w:num>
  <w:num w:numId="5">
    <w:abstractNumId w:val="25"/>
  </w:num>
  <w:num w:numId="6">
    <w:abstractNumId w:val="22"/>
  </w:num>
  <w:num w:numId="7">
    <w:abstractNumId w:val="10"/>
  </w:num>
  <w:num w:numId="8">
    <w:abstractNumId w:val="19"/>
  </w:num>
  <w:num w:numId="9">
    <w:abstractNumId w:val="18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"/>
  </w:num>
  <w:num w:numId="15">
    <w:abstractNumId w:val="24"/>
  </w:num>
  <w:num w:numId="16">
    <w:abstractNumId w:val="0"/>
  </w:num>
  <w:num w:numId="17">
    <w:abstractNumId w:val="23"/>
  </w:num>
  <w:num w:numId="18">
    <w:abstractNumId w:val="31"/>
  </w:num>
  <w:num w:numId="19">
    <w:abstractNumId w:val="5"/>
  </w:num>
  <w:num w:numId="20">
    <w:abstractNumId w:val="27"/>
  </w:num>
  <w:num w:numId="21">
    <w:abstractNumId w:val="6"/>
  </w:num>
  <w:num w:numId="22">
    <w:abstractNumId w:val="20"/>
  </w:num>
  <w:num w:numId="23">
    <w:abstractNumId w:val="15"/>
  </w:num>
  <w:num w:numId="24">
    <w:abstractNumId w:val="7"/>
  </w:num>
  <w:num w:numId="25">
    <w:abstractNumId w:val="11"/>
  </w:num>
  <w:num w:numId="26">
    <w:abstractNumId w:val="29"/>
  </w:num>
  <w:num w:numId="27">
    <w:abstractNumId w:val="8"/>
  </w:num>
  <w:num w:numId="28">
    <w:abstractNumId w:val="16"/>
  </w:num>
  <w:num w:numId="29">
    <w:abstractNumId w:val="28"/>
  </w:num>
  <w:num w:numId="30">
    <w:abstractNumId w:val="30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B8"/>
    <w:rsid w:val="000135D0"/>
    <w:rsid w:val="00024498"/>
    <w:rsid w:val="00033C7F"/>
    <w:rsid w:val="00036859"/>
    <w:rsid w:val="00043C6F"/>
    <w:rsid w:val="00055344"/>
    <w:rsid w:val="00091E87"/>
    <w:rsid w:val="000A4571"/>
    <w:rsid w:val="000E5DB5"/>
    <w:rsid w:val="00107ED2"/>
    <w:rsid w:val="00147A9C"/>
    <w:rsid w:val="001638AC"/>
    <w:rsid w:val="00164A89"/>
    <w:rsid w:val="00170EC3"/>
    <w:rsid w:val="00172E79"/>
    <w:rsid w:val="001B4D75"/>
    <w:rsid w:val="001D78C5"/>
    <w:rsid w:val="001E1063"/>
    <w:rsid w:val="001E1682"/>
    <w:rsid w:val="0022480B"/>
    <w:rsid w:val="0023745B"/>
    <w:rsid w:val="00246802"/>
    <w:rsid w:val="002670A8"/>
    <w:rsid w:val="002874E1"/>
    <w:rsid w:val="002D3707"/>
    <w:rsid w:val="002E3698"/>
    <w:rsid w:val="00300FBF"/>
    <w:rsid w:val="00347205"/>
    <w:rsid w:val="00352E51"/>
    <w:rsid w:val="0037143F"/>
    <w:rsid w:val="00383965"/>
    <w:rsid w:val="00390E04"/>
    <w:rsid w:val="003B0F1F"/>
    <w:rsid w:val="003E5136"/>
    <w:rsid w:val="003E6E63"/>
    <w:rsid w:val="004319AD"/>
    <w:rsid w:val="00457BD7"/>
    <w:rsid w:val="0048038D"/>
    <w:rsid w:val="004C1026"/>
    <w:rsid w:val="004E37AC"/>
    <w:rsid w:val="004E40EF"/>
    <w:rsid w:val="00505AE6"/>
    <w:rsid w:val="005067C2"/>
    <w:rsid w:val="00527EF2"/>
    <w:rsid w:val="00534152"/>
    <w:rsid w:val="00551BEE"/>
    <w:rsid w:val="0059195B"/>
    <w:rsid w:val="00596C17"/>
    <w:rsid w:val="005E5D9D"/>
    <w:rsid w:val="005E69E4"/>
    <w:rsid w:val="00607514"/>
    <w:rsid w:val="00647DD1"/>
    <w:rsid w:val="006647EE"/>
    <w:rsid w:val="00690B71"/>
    <w:rsid w:val="00695127"/>
    <w:rsid w:val="006D13D6"/>
    <w:rsid w:val="006D507A"/>
    <w:rsid w:val="006D54E2"/>
    <w:rsid w:val="007304F8"/>
    <w:rsid w:val="007450AB"/>
    <w:rsid w:val="00751C20"/>
    <w:rsid w:val="007A5474"/>
    <w:rsid w:val="007A764D"/>
    <w:rsid w:val="007F1510"/>
    <w:rsid w:val="00817AB4"/>
    <w:rsid w:val="008857D8"/>
    <w:rsid w:val="008E4215"/>
    <w:rsid w:val="008E614F"/>
    <w:rsid w:val="00933D66"/>
    <w:rsid w:val="009352BC"/>
    <w:rsid w:val="0096670B"/>
    <w:rsid w:val="00981A1A"/>
    <w:rsid w:val="009A2776"/>
    <w:rsid w:val="009F4E22"/>
    <w:rsid w:val="00A2790A"/>
    <w:rsid w:val="00A53D0C"/>
    <w:rsid w:val="00A818D4"/>
    <w:rsid w:val="00A823E4"/>
    <w:rsid w:val="00A926DB"/>
    <w:rsid w:val="00AE41E0"/>
    <w:rsid w:val="00B02552"/>
    <w:rsid w:val="00B657D8"/>
    <w:rsid w:val="00B73D61"/>
    <w:rsid w:val="00B8144C"/>
    <w:rsid w:val="00BA0220"/>
    <w:rsid w:val="00BB1D3F"/>
    <w:rsid w:val="00BC02DB"/>
    <w:rsid w:val="00BC5530"/>
    <w:rsid w:val="00BD3337"/>
    <w:rsid w:val="00C04455"/>
    <w:rsid w:val="00C22F83"/>
    <w:rsid w:val="00CF0C79"/>
    <w:rsid w:val="00CF1E54"/>
    <w:rsid w:val="00D04C3E"/>
    <w:rsid w:val="00D14060"/>
    <w:rsid w:val="00D91B06"/>
    <w:rsid w:val="00D961FF"/>
    <w:rsid w:val="00DA1144"/>
    <w:rsid w:val="00DB432A"/>
    <w:rsid w:val="00DC4289"/>
    <w:rsid w:val="00DC5B30"/>
    <w:rsid w:val="00DF227D"/>
    <w:rsid w:val="00E013E3"/>
    <w:rsid w:val="00E4159F"/>
    <w:rsid w:val="00E82C7E"/>
    <w:rsid w:val="00ED31BE"/>
    <w:rsid w:val="00EE600E"/>
    <w:rsid w:val="00F05596"/>
    <w:rsid w:val="00F352AF"/>
    <w:rsid w:val="00F73BD6"/>
    <w:rsid w:val="00F76B7C"/>
    <w:rsid w:val="00F801B4"/>
    <w:rsid w:val="00FA3B9E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EF99"/>
  <w15:chartTrackingRefBased/>
  <w15:docId w15:val="{090E6792-CE6F-4872-A911-498FDEF4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36"/>
  </w:style>
  <w:style w:type="paragraph" w:styleId="Overskrift1">
    <w:name w:val="heading 1"/>
    <w:basedOn w:val="Normal"/>
    <w:next w:val="Normal"/>
    <w:link w:val="Overskrift1Tegn"/>
    <w:uiPriority w:val="9"/>
    <w:qFormat/>
    <w:rsid w:val="008857D8"/>
    <w:pPr>
      <w:keepNext/>
      <w:keepLines/>
      <w:numPr>
        <w:numId w:val="13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FF5BB8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20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3E513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857D8"/>
    <w:rPr>
      <w:rFonts w:asciiTheme="majorHAnsi" w:eastAsiaTheme="majorEastAsia" w:hAnsiTheme="majorHAnsi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B377-FB7F-4B28-AEDD-46AF32DA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Paornànguak´ Lynge-Hansen</dc:creator>
  <cp:keywords/>
  <dc:description/>
  <cp:lastModifiedBy>Paornànguak´ Lynge-Hansen</cp:lastModifiedBy>
  <cp:revision>8</cp:revision>
  <cp:lastPrinted>2021-10-22T19:23:00Z</cp:lastPrinted>
  <dcterms:created xsi:type="dcterms:W3CDTF">2021-10-19T10:37:00Z</dcterms:created>
  <dcterms:modified xsi:type="dcterms:W3CDTF">2021-10-22T19:26:00Z</dcterms:modified>
</cp:coreProperties>
</file>